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0AE4" w14:textId="3FD60812" w:rsidR="00EE36BC" w:rsidRPr="00E740B9" w:rsidRDefault="00E83F4C" w:rsidP="00EE36BC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Toc487029129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87FDDC9" wp14:editId="1C6C2F0E">
            <wp:simplePos x="0" y="0"/>
            <wp:positionH relativeFrom="margin">
              <wp:posOffset>-623569</wp:posOffset>
            </wp:positionH>
            <wp:positionV relativeFrom="paragraph">
              <wp:posOffset>-490220</wp:posOffset>
            </wp:positionV>
            <wp:extent cx="7010400" cy="350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CD305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48734E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C675B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5D6D1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5ED1B6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EE36BC">
        <w:rPr>
          <w:rFonts w:ascii="Arial" w:hAnsi="Arial" w:cs="Arial"/>
          <w:sz w:val="28"/>
          <w:szCs w:val="24"/>
        </w:rPr>
        <w:t>FISA CRITERII</w:t>
      </w:r>
      <w:r>
        <w:rPr>
          <w:rFonts w:ascii="Arial" w:hAnsi="Arial" w:cs="Arial"/>
          <w:sz w:val="28"/>
          <w:szCs w:val="24"/>
        </w:rPr>
        <w:t>LOR</w:t>
      </w:r>
      <w:r w:rsidRPr="00EE36BC">
        <w:rPr>
          <w:rFonts w:ascii="Arial" w:hAnsi="Arial" w:cs="Arial"/>
          <w:sz w:val="28"/>
          <w:szCs w:val="24"/>
        </w:rPr>
        <w:t xml:space="preserve"> DE SELECTIE</w:t>
      </w:r>
    </w:p>
    <w:p w14:paraId="78A01F63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8"/>
          <w:szCs w:val="24"/>
        </w:rPr>
      </w:pPr>
      <w:proofErr w:type="spellStart"/>
      <w:r w:rsidRPr="00EE36BC">
        <w:rPr>
          <w:rFonts w:ascii="Arial" w:hAnsi="Arial" w:cs="Arial"/>
          <w:sz w:val="28"/>
          <w:szCs w:val="24"/>
        </w:rPr>
        <w:t>pentru</w:t>
      </w:r>
      <w:proofErr w:type="spellEnd"/>
      <w:r w:rsidRPr="00EE36BC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EE36BC">
        <w:rPr>
          <w:rFonts w:ascii="Arial" w:hAnsi="Arial" w:cs="Arial"/>
          <w:sz w:val="28"/>
          <w:szCs w:val="24"/>
        </w:rPr>
        <w:t>masura</w:t>
      </w:r>
      <w:proofErr w:type="spellEnd"/>
      <w:r w:rsidRPr="00EE36BC">
        <w:rPr>
          <w:rFonts w:ascii="Arial" w:hAnsi="Arial" w:cs="Arial"/>
          <w:sz w:val="28"/>
          <w:szCs w:val="24"/>
        </w:rPr>
        <w:t xml:space="preserve"> M</w:t>
      </w:r>
      <w:r w:rsidR="00E83F4C">
        <w:rPr>
          <w:rFonts w:ascii="Arial" w:hAnsi="Arial" w:cs="Arial"/>
          <w:sz w:val="28"/>
          <w:szCs w:val="24"/>
        </w:rPr>
        <w:t>8</w:t>
      </w:r>
      <w:r w:rsidRPr="00EE36BC">
        <w:rPr>
          <w:rFonts w:ascii="Arial" w:hAnsi="Arial" w:cs="Arial"/>
          <w:sz w:val="28"/>
          <w:szCs w:val="24"/>
        </w:rPr>
        <w:t>/ 6B</w:t>
      </w:r>
    </w:p>
    <w:p w14:paraId="31E104DD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845B58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B0F645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528563422"/>
      <w:r w:rsidRPr="00EE36BC">
        <w:rPr>
          <w:rFonts w:ascii="Arial" w:hAnsi="Arial" w:cs="Arial"/>
          <w:sz w:val="24"/>
          <w:szCs w:val="24"/>
        </w:rPr>
        <w:t>“</w:t>
      </w:r>
      <w:r w:rsidR="00E83F4C" w:rsidRPr="007C7AF6">
        <w:rPr>
          <w:rFonts w:ascii="Arial" w:hAnsi="Arial" w:cs="Arial"/>
          <w:b/>
          <w:sz w:val="28"/>
          <w:szCs w:val="24"/>
        </w:rPr>
        <w:t>INVESTITII IN INFRASTRUCTURA SOCIALA SI INTEGRAREA MINORITATILOR</w:t>
      </w:r>
      <w:r w:rsidRPr="00EE36BC">
        <w:rPr>
          <w:rFonts w:ascii="Arial" w:hAnsi="Arial" w:cs="Arial"/>
          <w:sz w:val="24"/>
          <w:szCs w:val="24"/>
        </w:rPr>
        <w:t>”</w:t>
      </w:r>
    </w:p>
    <w:bookmarkEnd w:id="1"/>
    <w:p w14:paraId="6FE46A7D" w14:textId="77777777" w:rsidR="00EE36BC" w:rsidRPr="00EE36BC" w:rsidRDefault="00EE36B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D62ACF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35022B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A10395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1374C5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739D54" w14:textId="77777777" w:rsidR="00EE36BC" w:rsidRPr="00E740B9" w:rsidRDefault="00E83F4C" w:rsidP="00EE36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D55E70D" wp14:editId="638DDC0D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468755" cy="14649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791C8" w14:textId="77777777" w:rsidR="00EE36BC" w:rsidRPr="00E740B9" w:rsidRDefault="00EE36BC" w:rsidP="00EE36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507F93" w14:textId="77777777" w:rsidR="00D8153C" w:rsidRDefault="00E83F4C" w:rsidP="00E83F4C">
      <w:pPr>
        <w:tabs>
          <w:tab w:val="left" w:pos="34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3ADCAF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7630D47A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4A544148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1D5955D4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073E645C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7F9CD5B1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3EBED0F3" w14:textId="77777777" w:rsidR="00EE36BC" w:rsidRDefault="00EE36BC" w:rsidP="00B84982">
      <w:pPr>
        <w:jc w:val="both"/>
        <w:rPr>
          <w:rFonts w:ascii="Arial" w:hAnsi="Arial" w:cs="Arial"/>
          <w:sz w:val="24"/>
          <w:szCs w:val="24"/>
        </w:rPr>
      </w:pPr>
    </w:p>
    <w:p w14:paraId="3962D89D" w14:textId="77777777" w:rsidR="00EE36BC" w:rsidRDefault="00EE36BC" w:rsidP="00B84982">
      <w:pPr>
        <w:jc w:val="both"/>
        <w:rPr>
          <w:rFonts w:ascii="Arial" w:hAnsi="Arial" w:cs="Arial"/>
          <w:sz w:val="24"/>
          <w:szCs w:val="24"/>
        </w:rPr>
      </w:pPr>
    </w:p>
    <w:p w14:paraId="201CCCD0" w14:textId="77777777" w:rsidR="00EE36BC" w:rsidRDefault="00EE36BC" w:rsidP="00B84982">
      <w:pPr>
        <w:jc w:val="both"/>
        <w:rPr>
          <w:rFonts w:ascii="Arial" w:hAnsi="Arial" w:cs="Arial"/>
          <w:sz w:val="24"/>
          <w:szCs w:val="24"/>
        </w:rPr>
      </w:pPr>
    </w:p>
    <w:p w14:paraId="0BEA0FDF" w14:textId="77777777" w:rsidR="00EE36BC" w:rsidRDefault="00EE36BC" w:rsidP="00B84982">
      <w:pPr>
        <w:jc w:val="both"/>
        <w:rPr>
          <w:rFonts w:ascii="Arial" w:hAnsi="Arial" w:cs="Arial"/>
          <w:sz w:val="24"/>
          <w:szCs w:val="24"/>
        </w:rPr>
      </w:pPr>
    </w:p>
    <w:p w14:paraId="2D6F9C5B" w14:textId="77777777" w:rsidR="00E83F4C" w:rsidRDefault="00E83F4C" w:rsidP="00B84982">
      <w:pPr>
        <w:jc w:val="both"/>
        <w:rPr>
          <w:rFonts w:ascii="Arial" w:hAnsi="Arial" w:cs="Arial"/>
          <w:sz w:val="24"/>
          <w:szCs w:val="24"/>
        </w:rPr>
      </w:pPr>
    </w:p>
    <w:p w14:paraId="2DCE0755" w14:textId="77777777" w:rsidR="00E83F4C" w:rsidRDefault="00E83F4C" w:rsidP="00B84982">
      <w:pPr>
        <w:jc w:val="both"/>
        <w:rPr>
          <w:rFonts w:ascii="Arial" w:hAnsi="Arial" w:cs="Arial"/>
          <w:sz w:val="24"/>
          <w:szCs w:val="24"/>
        </w:rPr>
      </w:pPr>
    </w:p>
    <w:p w14:paraId="53FC0B2A" w14:textId="77777777" w:rsidR="00086BFE" w:rsidRDefault="00086BFE" w:rsidP="00B84982">
      <w:pPr>
        <w:jc w:val="both"/>
        <w:rPr>
          <w:rFonts w:ascii="Arial" w:hAnsi="Arial" w:cs="Arial"/>
          <w:sz w:val="24"/>
          <w:szCs w:val="24"/>
        </w:rPr>
      </w:pPr>
    </w:p>
    <w:p w14:paraId="07452872" w14:textId="77777777" w:rsidR="00DA6CFD" w:rsidRPr="007C6BC3" w:rsidRDefault="00DA6CFD" w:rsidP="00B84982">
      <w:pPr>
        <w:pStyle w:val="Heading1"/>
        <w:jc w:val="center"/>
        <w:rPr>
          <w:rFonts w:ascii="Arial" w:hAnsi="Arial" w:cs="Arial"/>
          <w:color w:val="000000"/>
          <w:szCs w:val="24"/>
          <w:lang w:eastAsia="fr-FR"/>
        </w:rPr>
      </w:pPr>
      <w:r w:rsidRPr="007C6BC3">
        <w:rPr>
          <w:rFonts w:ascii="Arial" w:hAnsi="Arial" w:cs="Arial"/>
          <w:color w:val="000000"/>
          <w:szCs w:val="24"/>
          <w:lang w:eastAsia="fr-FR"/>
        </w:rPr>
        <w:lastRenderedPageBreak/>
        <w:t xml:space="preserve">FIȘA DE VERIFICARE A </w:t>
      </w:r>
      <w:r w:rsidR="004714A2" w:rsidRPr="007C6BC3">
        <w:rPr>
          <w:rFonts w:ascii="Arial" w:hAnsi="Arial" w:cs="Arial"/>
          <w:color w:val="000000"/>
          <w:szCs w:val="24"/>
          <w:lang w:eastAsia="fr-FR"/>
        </w:rPr>
        <w:t>C</w:t>
      </w:r>
      <w:r w:rsidR="006D379C" w:rsidRPr="007C6BC3">
        <w:rPr>
          <w:rFonts w:ascii="Arial" w:hAnsi="Arial" w:cs="Arial"/>
          <w:color w:val="000000"/>
          <w:szCs w:val="24"/>
          <w:lang w:eastAsia="fr-FR"/>
        </w:rPr>
        <w:t>RITERIILOR DE SELECTIE</w:t>
      </w:r>
      <w:bookmarkEnd w:id="0"/>
    </w:p>
    <w:p w14:paraId="032D5D42" w14:textId="77777777" w:rsidR="00AB11DD" w:rsidRPr="00AF375E" w:rsidRDefault="00AB11DD" w:rsidP="00B84982">
      <w:pPr>
        <w:jc w:val="both"/>
        <w:rPr>
          <w:rFonts w:ascii="Arial" w:hAnsi="Arial" w:cs="Arial"/>
          <w:sz w:val="24"/>
          <w:szCs w:val="24"/>
        </w:rPr>
      </w:pPr>
    </w:p>
    <w:p w14:paraId="7E5F5728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>Sub-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măsura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19.2 </w:t>
      </w:r>
      <w:proofErr w:type="gramStart"/>
      <w:r w:rsidRPr="000E43E5">
        <w:rPr>
          <w:rFonts w:ascii="Arial" w:eastAsia="Times New Roman" w:hAnsi="Arial" w:cs="Arial"/>
          <w:bCs/>
          <w:lang w:eastAsia="fr-FR"/>
        </w:rPr>
        <w:t>- ”SPRIJIN</w:t>
      </w:r>
      <w:proofErr w:type="gramEnd"/>
      <w:r w:rsidRPr="000E43E5">
        <w:rPr>
          <w:rFonts w:ascii="Arial" w:eastAsia="Times New Roman" w:hAnsi="Arial" w:cs="Arial"/>
          <w:bCs/>
          <w:lang w:eastAsia="fr-FR"/>
        </w:rPr>
        <w:t xml:space="preserve"> PENTRU IMPLEMENTAREA ACȚIUNILOR ÎN CADRUL STRATEGIEI DE DEZVOLTARE LOCALĂ”</w:t>
      </w:r>
    </w:p>
    <w:p w14:paraId="2A9FA3DA" w14:textId="77777777" w:rsid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495DB896" w14:textId="77777777" w:rsidR="000E43E5" w:rsidRPr="00CF6353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Masura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M</w:t>
      </w:r>
      <w:r w:rsidR="00AE0845">
        <w:rPr>
          <w:rFonts w:ascii="Arial" w:eastAsia="Times New Roman" w:hAnsi="Arial" w:cs="Arial"/>
          <w:bCs/>
          <w:lang w:eastAsia="fr-FR"/>
        </w:rPr>
        <w:t>8</w:t>
      </w:r>
      <w:r w:rsidRPr="000E43E5">
        <w:rPr>
          <w:rFonts w:ascii="Arial" w:eastAsia="Times New Roman" w:hAnsi="Arial" w:cs="Arial"/>
          <w:bCs/>
          <w:lang w:eastAsia="fr-FR"/>
        </w:rPr>
        <w:t>/</w:t>
      </w:r>
      <w:r w:rsidR="00AE0845">
        <w:rPr>
          <w:rFonts w:ascii="Arial" w:eastAsia="Times New Roman" w:hAnsi="Arial" w:cs="Arial"/>
          <w:bCs/>
          <w:lang w:eastAsia="fr-FR"/>
        </w:rPr>
        <w:t xml:space="preserve"> </w:t>
      </w:r>
      <w:r w:rsidRPr="000E43E5">
        <w:rPr>
          <w:rFonts w:ascii="Arial" w:eastAsia="Times New Roman" w:hAnsi="Arial" w:cs="Arial"/>
          <w:bCs/>
          <w:lang w:eastAsia="fr-FR"/>
        </w:rPr>
        <w:t xml:space="preserve">6B </w:t>
      </w:r>
      <w:proofErr w:type="gramStart"/>
      <w:r w:rsidRPr="000E43E5">
        <w:rPr>
          <w:rFonts w:ascii="Arial" w:eastAsia="Times New Roman" w:hAnsi="Arial" w:cs="Arial"/>
          <w:bCs/>
          <w:lang w:eastAsia="fr-FR"/>
        </w:rPr>
        <w:t xml:space="preserve">- </w:t>
      </w:r>
      <w:r w:rsidRPr="00E83F4C">
        <w:rPr>
          <w:rFonts w:ascii="Arial" w:eastAsia="Times New Roman" w:hAnsi="Arial" w:cs="Arial"/>
          <w:b/>
          <w:bCs/>
          <w:sz w:val="20"/>
          <w:lang w:eastAsia="fr-FR"/>
        </w:rPr>
        <w:t>”</w:t>
      </w:r>
      <w:r w:rsidR="00E83F4C" w:rsidRPr="00E83F4C">
        <w:rPr>
          <w:rFonts w:ascii="Arial" w:hAnsi="Arial" w:cs="Arial"/>
          <w:b/>
          <w:sz w:val="24"/>
          <w:szCs w:val="24"/>
        </w:rPr>
        <w:t>INVESTITII</w:t>
      </w:r>
      <w:proofErr w:type="gramEnd"/>
      <w:r w:rsidR="00E83F4C" w:rsidRPr="00E83F4C">
        <w:rPr>
          <w:rFonts w:ascii="Arial" w:hAnsi="Arial" w:cs="Arial"/>
          <w:b/>
          <w:sz w:val="24"/>
          <w:szCs w:val="24"/>
        </w:rPr>
        <w:t xml:space="preserve"> IN INFRASTRUCTURA SOCIALA SI INTEGRAREA MINORITATILOR</w:t>
      </w:r>
      <w:r w:rsidRPr="00E83F4C">
        <w:rPr>
          <w:rFonts w:ascii="Arial" w:eastAsia="Times New Roman" w:hAnsi="Arial" w:cs="Arial"/>
          <w:b/>
          <w:bCs/>
          <w:sz w:val="20"/>
          <w:lang w:eastAsia="fr-FR"/>
        </w:rPr>
        <w:t>”</w:t>
      </w:r>
    </w:p>
    <w:p w14:paraId="2B7F3CE4" w14:textId="77777777" w:rsid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4B4FCDF8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Denumire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solicitant: …</w:t>
      </w:r>
    </w:p>
    <w:p w14:paraId="4F9D867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693BBE12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Statutul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juridic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33F79FA4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DB42E05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Titlul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proiectului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44564EAE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E15536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 xml:space="preserve">Data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lansării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apelului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de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selecție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de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către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GAL</w:t>
      </w:r>
      <w:r w:rsidR="00A36D21">
        <w:rPr>
          <w:rFonts w:ascii="Arial" w:eastAsia="Times New Roman" w:hAnsi="Arial" w:cs="Arial"/>
          <w:bCs/>
          <w:lang w:eastAsia="fr-FR"/>
        </w:rPr>
        <w:t xml:space="preserve"> </w:t>
      </w:r>
      <w:r w:rsidR="00E83F4C">
        <w:rPr>
          <w:rFonts w:ascii="Arial" w:eastAsia="Times New Roman" w:hAnsi="Arial" w:cs="Arial"/>
          <w:bCs/>
          <w:lang w:eastAsia="fr-FR"/>
        </w:rPr>
        <w:t>SEGARCEA</w:t>
      </w:r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532CBF3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76AFF73E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Numarul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si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Data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înregistrării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proiectului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la GAL</w:t>
      </w:r>
      <w:r w:rsidR="00A36D21">
        <w:rPr>
          <w:rFonts w:ascii="Arial" w:eastAsia="Times New Roman" w:hAnsi="Arial" w:cs="Arial"/>
          <w:bCs/>
          <w:lang w:eastAsia="fr-FR"/>
        </w:rPr>
        <w:t xml:space="preserve"> </w:t>
      </w:r>
      <w:r w:rsidR="00E83F4C">
        <w:rPr>
          <w:rFonts w:ascii="Arial" w:eastAsia="Times New Roman" w:hAnsi="Arial" w:cs="Arial"/>
          <w:bCs/>
          <w:lang w:eastAsia="fr-FR"/>
        </w:rPr>
        <w:t>SEGARCEA</w:t>
      </w:r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57ACFF0E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22C1ADE7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Obiectivul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și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tipul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proiectului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7B394D62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605A99F7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Obiectivele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proiectului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se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încadrează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în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prevederile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Reg. (UE) nr. …, art. …</w:t>
      </w:r>
    </w:p>
    <w:p w14:paraId="0ED19231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18E2262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Amplasarea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proiectului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36DDD95E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77E8BE04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r w:rsidRPr="000E43E5">
        <w:rPr>
          <w:rFonts w:ascii="Arial" w:eastAsia="Times New Roman" w:hAnsi="Arial" w:cs="Arial"/>
          <w:bCs/>
          <w:lang w:eastAsia="fr-FR"/>
        </w:rPr>
        <w:t xml:space="preserve">Date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personale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ale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reprezentantului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 xml:space="preserve"> legal al </w:t>
      </w:r>
      <w:proofErr w:type="spellStart"/>
      <w:r w:rsidRPr="000E43E5">
        <w:rPr>
          <w:rFonts w:ascii="Arial" w:eastAsia="Times New Roman" w:hAnsi="Arial" w:cs="Arial"/>
          <w:bCs/>
          <w:lang w:eastAsia="fr-FR"/>
        </w:rPr>
        <w:t>solicitantului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>:</w:t>
      </w:r>
    </w:p>
    <w:p w14:paraId="36CE9B9C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Nume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2F3488C3" w14:textId="77777777" w:rsidR="000E43E5" w:rsidRP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Prenume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0D6F798F" w14:textId="77777777" w:rsidR="00DA6CFD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  <w:proofErr w:type="spellStart"/>
      <w:r w:rsidRPr="000E43E5">
        <w:rPr>
          <w:rFonts w:ascii="Arial" w:eastAsia="Times New Roman" w:hAnsi="Arial" w:cs="Arial"/>
          <w:bCs/>
          <w:lang w:eastAsia="fr-FR"/>
        </w:rPr>
        <w:t>Funcţie</w:t>
      </w:r>
      <w:proofErr w:type="spellEnd"/>
      <w:r w:rsidRPr="000E43E5">
        <w:rPr>
          <w:rFonts w:ascii="Arial" w:eastAsia="Times New Roman" w:hAnsi="Arial" w:cs="Arial"/>
          <w:bCs/>
          <w:lang w:eastAsia="fr-FR"/>
        </w:rPr>
        <w:t>: …</w:t>
      </w:r>
    </w:p>
    <w:p w14:paraId="089718D4" w14:textId="77777777" w:rsidR="000E43E5" w:rsidRDefault="000E43E5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5670"/>
        <w:gridCol w:w="909"/>
        <w:gridCol w:w="1091"/>
        <w:gridCol w:w="909"/>
      </w:tblGrid>
      <w:tr w:rsidR="00E83F4C" w:rsidRPr="007C7AF6" w14:paraId="24B62F85" w14:textId="77777777" w:rsidTr="0004296F">
        <w:trPr>
          <w:trHeight w:hRule="exact" w:val="785"/>
        </w:trPr>
        <w:tc>
          <w:tcPr>
            <w:tcW w:w="263" w:type="pct"/>
          </w:tcPr>
          <w:p w14:paraId="27A02122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lastRenderedPageBreak/>
              <w:t>Nr.</w:t>
            </w:r>
          </w:p>
          <w:p w14:paraId="4523DDF5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7AF6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7C7AF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31" w:type="pct"/>
          </w:tcPr>
          <w:p w14:paraId="0C06DA39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7AF6">
              <w:rPr>
                <w:rFonts w:ascii="Arial" w:hAnsi="Arial" w:cs="Arial"/>
                <w:b/>
                <w:sz w:val="24"/>
                <w:szCs w:val="24"/>
              </w:rPr>
              <w:t>Criterii</w:t>
            </w:r>
            <w:proofErr w:type="spellEnd"/>
            <w:r w:rsidRPr="007C7AF6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7C7AF6">
              <w:rPr>
                <w:rFonts w:ascii="Arial" w:hAnsi="Arial" w:cs="Arial"/>
                <w:b/>
                <w:sz w:val="24"/>
                <w:szCs w:val="24"/>
              </w:rPr>
              <w:t>selectie</w:t>
            </w:r>
            <w:proofErr w:type="spellEnd"/>
          </w:p>
        </w:tc>
        <w:tc>
          <w:tcPr>
            <w:tcW w:w="502" w:type="pct"/>
          </w:tcPr>
          <w:p w14:paraId="7DEE647E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7AF6">
              <w:rPr>
                <w:rFonts w:ascii="Arial" w:hAnsi="Arial" w:cs="Arial"/>
                <w:b/>
                <w:sz w:val="24"/>
                <w:szCs w:val="24"/>
              </w:rPr>
              <w:t>Punctaj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GS</w:t>
            </w:r>
          </w:p>
        </w:tc>
        <w:tc>
          <w:tcPr>
            <w:tcW w:w="602" w:type="pct"/>
          </w:tcPr>
          <w:p w14:paraId="3D9220EC" w14:textId="77777777" w:rsidR="00E83F4C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Punctaj</w:t>
            </w:r>
            <w:proofErr w:type="spellEnd"/>
          </w:p>
          <w:p w14:paraId="2A05CDFC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Solicitant</w:t>
            </w:r>
          </w:p>
        </w:tc>
        <w:tc>
          <w:tcPr>
            <w:tcW w:w="502" w:type="pct"/>
          </w:tcPr>
          <w:p w14:paraId="3BBC04A1" w14:textId="77777777" w:rsidR="00E83F4C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Punctaj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0A644A" w14:textId="77777777" w:rsidR="00E83F4C" w:rsidRPr="007C7AF6" w:rsidRDefault="00E83F4C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GAL</w:t>
            </w:r>
          </w:p>
        </w:tc>
      </w:tr>
      <w:tr w:rsidR="00E83F4C" w:rsidRPr="007C7AF6" w14:paraId="703B4301" w14:textId="77777777" w:rsidTr="0004296F">
        <w:trPr>
          <w:trHeight w:hRule="exact" w:val="1246"/>
        </w:trPr>
        <w:tc>
          <w:tcPr>
            <w:tcW w:w="263" w:type="pct"/>
          </w:tcPr>
          <w:p w14:paraId="7C49C37A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CS1</w:t>
            </w:r>
          </w:p>
        </w:tc>
        <w:tc>
          <w:tcPr>
            <w:tcW w:w="3131" w:type="pct"/>
          </w:tcPr>
          <w:p w14:paraId="34DD0812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implementarii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unei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idei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produs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tehnologii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inovatoare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C7AF6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imbunatati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anumit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produs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serviciu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502" w:type="pct"/>
          </w:tcPr>
          <w:p w14:paraId="1E8B71FC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602" w:type="pct"/>
          </w:tcPr>
          <w:p w14:paraId="66A0830C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36D04D89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F4C" w:rsidRPr="007C7AF6" w14:paraId="26ACD050" w14:textId="77777777" w:rsidTr="0004296F">
        <w:trPr>
          <w:trHeight w:hRule="exact" w:val="1421"/>
        </w:trPr>
        <w:tc>
          <w:tcPr>
            <w:tcW w:w="263" w:type="pct"/>
          </w:tcPr>
          <w:p w14:paraId="15E13C69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CS2</w:t>
            </w:r>
          </w:p>
        </w:tc>
        <w:tc>
          <w:tcPr>
            <w:tcW w:w="3131" w:type="pct"/>
          </w:tcPr>
          <w:p w14:paraId="7CD73E3D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protectiei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mediului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inconjurator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sensul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prioritizarii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acelor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proiecte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care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includ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actiuni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vizeaza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aspect;</w:t>
            </w:r>
          </w:p>
        </w:tc>
        <w:tc>
          <w:tcPr>
            <w:tcW w:w="502" w:type="pct"/>
          </w:tcPr>
          <w:p w14:paraId="687BAFE8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20 p.</w:t>
            </w:r>
          </w:p>
        </w:tc>
        <w:tc>
          <w:tcPr>
            <w:tcW w:w="602" w:type="pct"/>
          </w:tcPr>
          <w:p w14:paraId="6C1839F6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787474AC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F4C" w:rsidRPr="007C7AF6" w14:paraId="275543A0" w14:textId="77777777" w:rsidTr="0004296F">
        <w:trPr>
          <w:trHeight w:hRule="exact" w:val="876"/>
        </w:trPr>
        <w:tc>
          <w:tcPr>
            <w:tcW w:w="263" w:type="pct"/>
          </w:tcPr>
          <w:p w14:paraId="3012B911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CS3</w:t>
            </w:r>
          </w:p>
        </w:tc>
        <w:tc>
          <w:tcPr>
            <w:tcW w:w="3131" w:type="pct"/>
          </w:tcPr>
          <w:p w14:paraId="59529133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utilizarii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energiei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surse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regenerabile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502" w:type="pct"/>
          </w:tcPr>
          <w:p w14:paraId="4F992B11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30 p.</w:t>
            </w:r>
          </w:p>
        </w:tc>
        <w:tc>
          <w:tcPr>
            <w:tcW w:w="602" w:type="pct"/>
          </w:tcPr>
          <w:p w14:paraId="42160756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6224581D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F4C" w:rsidRPr="007C7AF6" w14:paraId="4B5657F1" w14:textId="77777777" w:rsidTr="0004296F">
        <w:trPr>
          <w:trHeight w:hRule="exact" w:val="1350"/>
        </w:trPr>
        <w:tc>
          <w:tcPr>
            <w:tcW w:w="263" w:type="pct"/>
          </w:tcPr>
          <w:p w14:paraId="3BA2EA5E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CS4</w:t>
            </w:r>
          </w:p>
        </w:tc>
        <w:tc>
          <w:tcPr>
            <w:tcW w:w="3131" w:type="pct"/>
          </w:tcPr>
          <w:p w14:paraId="7405ECAA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cooperarii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,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sensul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prioritizarii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acelor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proiecte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ai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caror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beneficiari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directi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participa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actiunile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cooperare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promovate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de GAL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sensul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art. 35 din Reg (UE) 1305/2013;</w:t>
            </w:r>
          </w:p>
        </w:tc>
        <w:tc>
          <w:tcPr>
            <w:tcW w:w="502" w:type="pct"/>
          </w:tcPr>
          <w:p w14:paraId="225531C4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602" w:type="pct"/>
          </w:tcPr>
          <w:p w14:paraId="3962F75B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24B83F05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F4C" w:rsidRPr="007C7AF6" w14:paraId="63676FEB" w14:textId="77777777" w:rsidTr="0004296F">
        <w:trPr>
          <w:trHeight w:hRule="exact" w:val="1416"/>
        </w:trPr>
        <w:tc>
          <w:tcPr>
            <w:tcW w:w="263" w:type="pct"/>
          </w:tcPr>
          <w:p w14:paraId="487F42F1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CS5</w:t>
            </w:r>
          </w:p>
        </w:tc>
        <w:tc>
          <w:tcPr>
            <w:tcW w:w="3131" w:type="pct"/>
          </w:tcPr>
          <w:p w14:paraId="5537F104" w14:textId="77777777" w:rsidR="00E83F4C" w:rsidRPr="007C7AF6" w:rsidRDefault="00E83F4C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relevantei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proiectului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magnitudinii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problemei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sensul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prioritizarii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acelor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proiecte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in care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problema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manifesta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randul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unui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numar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mai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mare de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persoane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comunitatile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marginalizate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502" w:type="pct"/>
          </w:tcPr>
          <w:p w14:paraId="5E25FBA5" w14:textId="77777777" w:rsidR="00AE0845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Max. </w:t>
            </w:r>
          </w:p>
          <w:p w14:paraId="7233D6EF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30 p.</w:t>
            </w:r>
          </w:p>
        </w:tc>
        <w:tc>
          <w:tcPr>
            <w:tcW w:w="602" w:type="pct"/>
          </w:tcPr>
          <w:p w14:paraId="49C9818A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pct"/>
          </w:tcPr>
          <w:p w14:paraId="527B6891" w14:textId="77777777" w:rsidR="00E83F4C" w:rsidRPr="007C7AF6" w:rsidRDefault="00E83F4C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FBD113" w14:textId="77777777" w:rsidR="00E83F4C" w:rsidRDefault="00E83F4C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1E90C043" w14:textId="77777777" w:rsidR="00E83F4C" w:rsidRDefault="00E83F4C" w:rsidP="000E43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Cs/>
          <w:lang w:eastAsia="fr-FR"/>
        </w:rPr>
      </w:pPr>
    </w:p>
    <w:p w14:paraId="322C95A5" w14:textId="77777777" w:rsidR="000E43E5" w:rsidRDefault="000E43E5" w:rsidP="00B849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 xml:space="preserve">Punctaj minim </w:t>
      </w:r>
      <w:r w:rsidR="00E83F4C"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>0 puncte.</w:t>
      </w:r>
    </w:p>
    <w:p w14:paraId="7375A378" w14:textId="77777777" w:rsidR="00EE36BC" w:rsidRDefault="00EE36BC" w:rsidP="00B849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</w:pPr>
    </w:p>
    <w:p w14:paraId="030D2C35" w14:textId="77777777" w:rsidR="000C3246" w:rsidRPr="00AF375E" w:rsidRDefault="000C3246" w:rsidP="00B8498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</w:pPr>
      <w:r w:rsidRPr="00AF375E"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>VERIFICAREA CRITERIILO</w:t>
      </w:r>
      <w:r w:rsidR="00017EAF" w:rsidRPr="00AF375E">
        <w:rPr>
          <w:rFonts w:ascii="Arial" w:eastAsia="Times New Roman" w:hAnsi="Arial" w:cs="Arial"/>
          <w:b/>
          <w:bCs/>
          <w:sz w:val="24"/>
          <w:szCs w:val="24"/>
          <w:lang w:val="ro-RO" w:eastAsia="fr-FR"/>
        </w:rPr>
        <w:t xml:space="preserve">R DE DEPARTAJARE A PROIECTULUI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5323"/>
        <w:gridCol w:w="2545"/>
      </w:tblGrid>
      <w:tr w:rsidR="000C3246" w:rsidRPr="00CE5AB3" w14:paraId="0C7F9B47" w14:textId="77777777" w:rsidTr="00AF375E">
        <w:trPr>
          <w:trHeight w:val="293"/>
        </w:trPr>
        <w:tc>
          <w:tcPr>
            <w:tcW w:w="656" w:type="pct"/>
            <w:shd w:val="clear" w:color="auto" w:fill="auto"/>
          </w:tcPr>
          <w:p w14:paraId="2B65993D" w14:textId="77777777" w:rsidR="000C3246" w:rsidRPr="00CE5AB3" w:rsidRDefault="000C3246" w:rsidP="00B84982">
            <w:pPr>
              <w:tabs>
                <w:tab w:val="left" w:pos="0"/>
              </w:tabs>
              <w:ind w:right="69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Nr.Crt</w:t>
            </w:r>
          </w:p>
        </w:tc>
        <w:tc>
          <w:tcPr>
            <w:tcW w:w="2939" w:type="pct"/>
            <w:shd w:val="clear" w:color="auto" w:fill="auto"/>
          </w:tcPr>
          <w:p w14:paraId="73B4848A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405" w:type="pct"/>
            <w:shd w:val="clear" w:color="auto" w:fill="auto"/>
          </w:tcPr>
          <w:p w14:paraId="6F4D88A2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Numar locuitori</w:t>
            </w:r>
          </w:p>
        </w:tc>
      </w:tr>
      <w:tr w:rsidR="000C3246" w:rsidRPr="00CE5AB3" w14:paraId="1A2F11EB" w14:textId="77777777" w:rsidTr="00AF375E">
        <w:trPr>
          <w:trHeight w:val="680"/>
        </w:trPr>
        <w:tc>
          <w:tcPr>
            <w:tcW w:w="656" w:type="pct"/>
            <w:shd w:val="clear" w:color="auto" w:fill="auto"/>
          </w:tcPr>
          <w:p w14:paraId="16749FFA" w14:textId="77777777" w:rsidR="000C3246" w:rsidRPr="00CE5AB3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  <w:r w:rsidRPr="00CE5AB3">
              <w:rPr>
                <w:rFonts w:ascii="Arial" w:hAnsi="Arial" w:cs="Arial"/>
                <w:b/>
                <w:lang w:val="ro-RO" w:eastAsia="ro-RO"/>
              </w:rPr>
              <w:t>CD1</w:t>
            </w:r>
          </w:p>
        </w:tc>
        <w:tc>
          <w:tcPr>
            <w:tcW w:w="2939" w:type="pct"/>
            <w:shd w:val="clear" w:color="auto" w:fill="auto"/>
          </w:tcPr>
          <w:p w14:paraId="132A019B" w14:textId="77777777" w:rsidR="00795B7E" w:rsidRPr="00CE5AB3" w:rsidRDefault="00086BFE" w:rsidP="00B84982">
            <w:pPr>
              <w:pStyle w:val="Style52"/>
              <w:spacing w:line="276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  <w:lang w:val="ro-RO" w:eastAsia="ro-RO"/>
              </w:rPr>
            </w:pPr>
            <w:r w:rsidRPr="00CE5AB3">
              <w:rPr>
                <w:rStyle w:val="FontStyle75"/>
                <w:rFonts w:ascii="Arial" w:hAnsi="Arial" w:cs="Arial"/>
                <w:b/>
                <w:lang w:val="ro-RO" w:eastAsia="ro-RO"/>
              </w:rPr>
              <w:t>În cazul proiectelor cu acelaşi punctaj, departajarea acestora se face in functie de numarul locuitorilor deserviti de investitiile propuse in cadrul proiectului</w:t>
            </w: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 xml:space="preserve"> (*numărul total al populaţiei comunei este conform Rezultatului final al recensământului populaţiei şi locuinţelor din anul 2011 - </w:t>
            </w:r>
            <w:r w:rsidRPr="00CE5AB3">
              <w:rPr>
                <w:rStyle w:val="FontStyle75"/>
                <w:rFonts w:ascii="Arial" w:hAnsi="Arial" w:cs="Arial"/>
                <w:b/>
                <w:lang w:val="ro-RO" w:eastAsia="ro-RO"/>
              </w:rPr>
              <w:t>Tabelul nr.3 „Populaţia stabilă pe sexe şi grupe de vârstă - judeţe, municipii, oraşe, comune”</w:t>
            </w:r>
            <w:r w:rsidRPr="00CE5AB3">
              <w:rPr>
                <w:rStyle w:val="FontStyle75"/>
                <w:rFonts w:ascii="Arial" w:hAnsi="Arial" w:cs="Arial"/>
                <w:lang w:val="ro-RO" w:eastAsia="ro-RO"/>
              </w:rPr>
              <w:t>; În cazul A.D.I. numărul locuitorilor, reprezintă suma locuitorilor comunelor în care se va implementa proiectul propus la finanţare).</w:t>
            </w:r>
          </w:p>
        </w:tc>
        <w:tc>
          <w:tcPr>
            <w:tcW w:w="1405" w:type="pct"/>
            <w:shd w:val="clear" w:color="auto" w:fill="auto"/>
          </w:tcPr>
          <w:p w14:paraId="4D8C4B3C" w14:textId="77777777" w:rsidR="000C3246" w:rsidRPr="00FA7D6D" w:rsidRDefault="000C3246" w:rsidP="00B84982">
            <w:pPr>
              <w:tabs>
                <w:tab w:val="left" w:pos="0"/>
              </w:tabs>
              <w:ind w:right="445"/>
              <w:jc w:val="both"/>
              <w:rPr>
                <w:rFonts w:ascii="Arial" w:hAnsi="Arial" w:cs="Arial"/>
                <w:b/>
                <w:lang w:val="ro-RO" w:eastAsia="ro-RO"/>
              </w:rPr>
            </w:pPr>
          </w:p>
        </w:tc>
      </w:tr>
    </w:tbl>
    <w:p w14:paraId="1ACF2509" w14:textId="77777777" w:rsidR="00CE5AB3" w:rsidRDefault="00CE5AB3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7CC9ABF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F594803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F2C5E87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43326CE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964646E" w14:textId="77777777" w:rsidR="00E83F4C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B6DC79E" w14:textId="77777777" w:rsidR="00E83F4C" w:rsidRPr="00AF375E" w:rsidRDefault="00E83F4C" w:rsidP="00B8498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D8FFBA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37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FC227" wp14:editId="2D082D6F">
                <wp:simplePos x="0" y="0"/>
                <wp:positionH relativeFrom="column">
                  <wp:posOffset>3951817</wp:posOffset>
                </wp:positionH>
                <wp:positionV relativeFrom="paragraph">
                  <wp:posOffset>140335</wp:posOffset>
                </wp:positionV>
                <wp:extent cx="1247775" cy="876300"/>
                <wp:effectExtent l="0" t="0" r="22225" b="3810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9898" w14:textId="77777777" w:rsidR="00E36B17" w:rsidRPr="00AF375E" w:rsidRDefault="00E36B17" w:rsidP="00E36B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F375E">
                              <w:rPr>
                                <w:rFonts w:ascii="Arial" w:eastAsia="Times New Roman" w:hAnsi="Arial" w:cs="Arial"/>
                                <w:bCs/>
                                <w:i/>
                                <w:sz w:val="24"/>
                                <w:szCs w:val="24"/>
                              </w:rPr>
                              <w:t>Ştampila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495A5" id="Rectangle 46" o:spid="_x0000_s1026" style="position:absolute;left:0;text-align:left;margin-left:311.15pt;margin-top:11.05pt;width:98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">
                <v:textbox>
                  <w:txbxContent>
                    <w:p w14:paraId="1664F588" w14:textId="77777777" w:rsidR="00E36B17" w:rsidRPr="00AF375E" w:rsidRDefault="00E36B17" w:rsidP="00E36B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F375E">
                        <w:rPr>
                          <w:rFonts w:ascii="Arial" w:eastAsia="Times New Roman" w:hAnsi="Arial" w:cs="Arial"/>
                          <w:bCs/>
                          <w:i/>
                          <w:sz w:val="24"/>
                          <w:szCs w:val="24"/>
                        </w:rPr>
                        <w:t>Ştampila</w:t>
                      </w:r>
                    </w:p>
                  </w:txbxContent>
                </v:textbox>
              </v:rect>
            </w:pict>
          </mc:Fallback>
        </mc:AlternateContent>
      </w:r>
    </w:p>
    <w:p w14:paraId="57B6D850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/>
          <w:sz w:val="24"/>
          <w:szCs w:val="24"/>
        </w:rPr>
        <w:t>Avizat</w:t>
      </w:r>
      <w:proofErr w:type="spellEnd"/>
      <w:r w:rsidRPr="00AF375E">
        <w:rPr>
          <w:rFonts w:ascii="Arial" w:eastAsia="Times New Roman" w:hAnsi="Arial" w:cs="Arial"/>
          <w:sz w:val="24"/>
          <w:szCs w:val="24"/>
        </w:rPr>
        <w:t xml:space="preserve">: Manager Gal </w:t>
      </w:r>
      <w:r w:rsidR="00E83F4C">
        <w:rPr>
          <w:rFonts w:ascii="Arial" w:eastAsia="Times New Roman" w:hAnsi="Arial" w:cs="Arial"/>
          <w:sz w:val="24"/>
          <w:szCs w:val="24"/>
        </w:rPr>
        <w:t>SEGARCEA</w:t>
      </w:r>
    </w:p>
    <w:p w14:paraId="1C95654F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Nume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>/</w:t>
      </w: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Prenume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_______________________         </w:t>
      </w:r>
    </w:p>
    <w:p w14:paraId="2A5C3EE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Semnătura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__________</w:t>
      </w:r>
    </w:p>
    <w:p w14:paraId="2FE6B88E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Data_____/_____/________ </w:t>
      </w:r>
    </w:p>
    <w:p w14:paraId="4142EABD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F34359E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/>
          <w:sz w:val="24"/>
          <w:szCs w:val="24"/>
        </w:rPr>
        <w:t>Verificat</w:t>
      </w:r>
      <w:proofErr w:type="spellEnd"/>
      <w:r w:rsidRPr="00AF375E">
        <w:rPr>
          <w:rFonts w:ascii="Arial" w:eastAsia="Times New Roman" w:hAnsi="Arial" w:cs="Arial"/>
          <w:sz w:val="24"/>
          <w:szCs w:val="24"/>
        </w:rPr>
        <w:t xml:space="preserve">: Expert 2 GAL </w:t>
      </w:r>
      <w:r w:rsidR="00E83F4C">
        <w:rPr>
          <w:rFonts w:ascii="Arial" w:eastAsia="Times New Roman" w:hAnsi="Arial" w:cs="Arial"/>
          <w:sz w:val="24"/>
          <w:szCs w:val="24"/>
        </w:rPr>
        <w:t>SEGARCEA</w:t>
      </w:r>
    </w:p>
    <w:p w14:paraId="50F9C9E3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Nume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>/</w:t>
      </w: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Prenume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______________________         </w:t>
      </w:r>
    </w:p>
    <w:p w14:paraId="19C2DAFD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Semnătura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__________</w:t>
      </w:r>
    </w:p>
    <w:p w14:paraId="6357E75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Data_____/_____/________     </w:t>
      </w:r>
    </w:p>
    <w:p w14:paraId="3E53B141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</w:t>
      </w:r>
    </w:p>
    <w:p w14:paraId="2BC3D59E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/>
          <w:sz w:val="24"/>
          <w:szCs w:val="24"/>
        </w:rPr>
        <w:t>Întocmit</w:t>
      </w:r>
      <w:proofErr w:type="spellEnd"/>
      <w:r w:rsidRPr="00AF375E">
        <w:rPr>
          <w:rFonts w:ascii="Arial" w:eastAsia="Times New Roman" w:hAnsi="Arial" w:cs="Arial"/>
          <w:sz w:val="24"/>
          <w:szCs w:val="24"/>
        </w:rPr>
        <w:t xml:space="preserve">: Expert 1 GAL </w:t>
      </w:r>
      <w:r w:rsidR="00E83F4C">
        <w:rPr>
          <w:rFonts w:ascii="Arial" w:eastAsia="Times New Roman" w:hAnsi="Arial" w:cs="Arial"/>
          <w:sz w:val="24"/>
          <w:szCs w:val="24"/>
        </w:rPr>
        <w:t>SEGARCEA</w:t>
      </w:r>
    </w:p>
    <w:p w14:paraId="12E6E16C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Nume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>/</w:t>
      </w: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Prenume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______________________         </w:t>
      </w:r>
    </w:p>
    <w:p w14:paraId="3E62A99A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proofErr w:type="spellStart"/>
      <w:r w:rsidRPr="00AF375E">
        <w:rPr>
          <w:rFonts w:ascii="Arial" w:eastAsia="Times New Roman" w:hAnsi="Arial" w:cs="Arial"/>
          <w:bCs/>
          <w:i/>
          <w:sz w:val="24"/>
          <w:szCs w:val="24"/>
        </w:rPr>
        <w:t>Semnătura</w:t>
      </w:r>
      <w:proofErr w:type="spellEnd"/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 __________</w:t>
      </w:r>
    </w:p>
    <w:p w14:paraId="6A1149B7" w14:textId="77777777" w:rsidR="00E36B17" w:rsidRPr="00AF375E" w:rsidRDefault="00E36B17" w:rsidP="00B84982">
      <w:pPr>
        <w:tabs>
          <w:tab w:val="left" w:pos="6120"/>
        </w:tabs>
        <w:spacing w:after="0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F375E">
        <w:rPr>
          <w:rFonts w:ascii="Arial" w:eastAsia="Times New Roman" w:hAnsi="Arial" w:cs="Arial"/>
          <w:bCs/>
          <w:i/>
          <w:sz w:val="24"/>
          <w:szCs w:val="24"/>
        </w:rPr>
        <w:t xml:space="preserve">Data_____/_____/________           </w:t>
      </w:r>
    </w:p>
    <w:p w14:paraId="3445EA57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793BE4EB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9C9F8FF" w14:textId="77777777" w:rsidR="00086BFE" w:rsidRDefault="00086BFE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461F839" w14:textId="77777777" w:rsidR="00384B31" w:rsidRDefault="00384B31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D7C7547" w14:textId="77777777" w:rsidR="00384B31" w:rsidRDefault="00384B31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AAC0514" w14:textId="2A772C41" w:rsidR="00384B31" w:rsidRDefault="00384B31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8E9800C" w14:textId="70E21C4E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D64D546" w14:textId="10569881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65253792" w14:textId="5FD1CA68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E4EE6FA" w14:textId="03FFCD94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77E688E" w14:textId="177DD57F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1742EAB" w14:textId="712F4589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D8B9CCB" w14:textId="300AF3AF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2F33558B" w14:textId="5F658E96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561BE935" w14:textId="07CE727F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160B1641" w14:textId="42618438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21A328F" w14:textId="3212661A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6E3B83C" w14:textId="691F7F88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786C64E9" w14:textId="71683D0C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46FADFAF" w14:textId="21640CD3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164CC2BC" w14:textId="19D77619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79DA61B7" w14:textId="49E39201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3A651930" w14:textId="538424B2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F80ADD6" w14:textId="5699B72B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6214D0F3" w14:textId="77777777" w:rsidR="00D70114" w:rsidRDefault="00D70114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044B9368" w14:textId="77777777" w:rsidR="00384B31" w:rsidRDefault="00384B31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6262A6AA" w14:textId="77777777" w:rsidR="00DA6CFD" w:rsidRPr="00AF375E" w:rsidRDefault="00DA6CFD" w:rsidP="00B8498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AF37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 xml:space="preserve">METODOLOGIE DE </w:t>
      </w:r>
      <w:r w:rsidR="000C3246" w:rsidRPr="00AF375E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VERIFICARE A CRITERIILOR DE SELECTIE</w:t>
      </w:r>
    </w:p>
    <w:p w14:paraId="7DA0B633" w14:textId="77777777" w:rsidR="00370E80" w:rsidRPr="00370E80" w:rsidRDefault="00370E80" w:rsidP="00B84982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5670"/>
        <w:gridCol w:w="909"/>
        <w:gridCol w:w="1091"/>
        <w:gridCol w:w="909"/>
      </w:tblGrid>
      <w:tr w:rsidR="00AE0845" w:rsidRPr="007C7AF6" w14:paraId="6AFF681E" w14:textId="77777777" w:rsidTr="00C900AF">
        <w:trPr>
          <w:trHeight w:hRule="exact" w:val="785"/>
        </w:trPr>
        <w:tc>
          <w:tcPr>
            <w:tcW w:w="263" w:type="pct"/>
          </w:tcPr>
          <w:p w14:paraId="197AB8B1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  <w:p w14:paraId="140C2303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7AF6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7C7AF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56" w:type="pct"/>
          </w:tcPr>
          <w:p w14:paraId="30A7F339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7AF6">
              <w:rPr>
                <w:rFonts w:ascii="Arial" w:hAnsi="Arial" w:cs="Arial"/>
                <w:b/>
                <w:sz w:val="24"/>
                <w:szCs w:val="24"/>
              </w:rPr>
              <w:t>Criterii</w:t>
            </w:r>
            <w:proofErr w:type="spellEnd"/>
            <w:r w:rsidRPr="007C7AF6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7C7AF6">
              <w:rPr>
                <w:rFonts w:ascii="Arial" w:hAnsi="Arial" w:cs="Arial"/>
                <w:b/>
                <w:sz w:val="24"/>
                <w:szCs w:val="24"/>
              </w:rPr>
              <w:t>selectie</w:t>
            </w:r>
            <w:proofErr w:type="spellEnd"/>
          </w:p>
        </w:tc>
        <w:tc>
          <w:tcPr>
            <w:tcW w:w="527" w:type="pct"/>
          </w:tcPr>
          <w:p w14:paraId="362A8FF9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C7AF6">
              <w:rPr>
                <w:rFonts w:ascii="Arial" w:hAnsi="Arial" w:cs="Arial"/>
                <w:b/>
                <w:sz w:val="24"/>
                <w:szCs w:val="24"/>
              </w:rPr>
              <w:t>Punctaj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GS</w:t>
            </w:r>
          </w:p>
        </w:tc>
        <w:tc>
          <w:tcPr>
            <w:tcW w:w="527" w:type="pct"/>
          </w:tcPr>
          <w:p w14:paraId="19E21B20" w14:textId="77777777" w:rsidR="00AE0845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Punctaj</w:t>
            </w:r>
            <w:proofErr w:type="spellEnd"/>
          </w:p>
          <w:p w14:paraId="12376209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Solicitant</w:t>
            </w:r>
          </w:p>
        </w:tc>
        <w:tc>
          <w:tcPr>
            <w:tcW w:w="527" w:type="pct"/>
          </w:tcPr>
          <w:p w14:paraId="71B8AAB7" w14:textId="77777777" w:rsidR="00AE0845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Punctaj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7A1834" w14:textId="77777777" w:rsidR="00AE0845" w:rsidRPr="007C7AF6" w:rsidRDefault="00AE0845" w:rsidP="00C900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GAL</w:t>
            </w:r>
          </w:p>
        </w:tc>
      </w:tr>
      <w:tr w:rsidR="00AE0845" w:rsidRPr="007C7AF6" w14:paraId="6CD5CCB9" w14:textId="77777777" w:rsidTr="00D70114">
        <w:trPr>
          <w:trHeight w:hRule="exact" w:val="1246"/>
        </w:trPr>
        <w:tc>
          <w:tcPr>
            <w:tcW w:w="263" w:type="pct"/>
            <w:shd w:val="clear" w:color="auto" w:fill="DEEAF6" w:themeFill="accent1" w:themeFillTint="33"/>
          </w:tcPr>
          <w:p w14:paraId="634A2FF2" w14:textId="77777777" w:rsidR="00AE0845" w:rsidRPr="00D70114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0114">
              <w:rPr>
                <w:rFonts w:ascii="Arial" w:hAnsi="Arial" w:cs="Arial"/>
                <w:b/>
                <w:sz w:val="24"/>
                <w:szCs w:val="24"/>
              </w:rPr>
              <w:t>CS1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301E4A3B" w14:textId="77777777" w:rsidR="00AE0845" w:rsidRPr="00D70114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11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implementarii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unei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idei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produs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tehnologii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inovatoare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70114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imbunatati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anumit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sistem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produs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serviciu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151281D1" w14:textId="77777777" w:rsidR="00AE0845" w:rsidRPr="00D70114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0114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020AF43D" w14:textId="77777777" w:rsidR="00AE0845" w:rsidRPr="00D70114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79487C4F" w14:textId="77777777" w:rsidR="00AE0845" w:rsidRPr="00D70114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E0845" w:rsidRPr="007C7AF6" w14:paraId="161192F2" w14:textId="77777777" w:rsidTr="00D70114">
        <w:trPr>
          <w:trHeight w:hRule="exact" w:val="2682"/>
        </w:trPr>
        <w:tc>
          <w:tcPr>
            <w:tcW w:w="263" w:type="pct"/>
          </w:tcPr>
          <w:p w14:paraId="611BC6DF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01A947FC" w14:textId="60D99B0A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Punctajul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acorda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proiectele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implementeaza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produs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tehnologie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inovatoare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Verificarea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indeplinirii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acestui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criteriu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selectie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se face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identificarea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proofErr w:type="gramStart"/>
            <w:r w:rsidR="00D70114">
              <w:rPr>
                <w:rFonts w:ascii="Arial" w:hAnsi="Arial" w:cs="Arial"/>
                <w:sz w:val="24"/>
                <w:szCs w:val="24"/>
              </w:rPr>
              <w:t>cadrul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 w:rsidRPr="00D70114">
              <w:rPr>
                <w:rFonts w:ascii="Arial" w:hAnsi="Arial" w:cs="Arial"/>
                <w:sz w:val="24"/>
                <w:szCs w:val="24"/>
              </w:rPr>
              <w:t>Memoriul</w:t>
            </w:r>
            <w:proofErr w:type="spellEnd"/>
            <w:proofErr w:type="gramEnd"/>
            <w:r w:rsidR="00D70114"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 w:rsidRPr="00D70114">
              <w:rPr>
                <w:rFonts w:ascii="Arial" w:hAnsi="Arial" w:cs="Arial"/>
                <w:sz w:val="24"/>
                <w:szCs w:val="24"/>
              </w:rPr>
              <w:t>justificativ</w:t>
            </w:r>
            <w:proofErr w:type="spellEnd"/>
            <w:r w:rsidR="00D70114" w:rsidRPr="00D70114">
              <w:rPr>
                <w:rFonts w:ascii="Arial" w:hAnsi="Arial" w:cs="Arial"/>
                <w:sz w:val="24"/>
                <w:szCs w:val="24"/>
              </w:rPr>
              <w:t>/</w:t>
            </w:r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114" w:rsidRPr="00D70114">
              <w:rPr>
                <w:rFonts w:ascii="Arial" w:hAnsi="Arial" w:cs="Arial"/>
                <w:sz w:val="24"/>
                <w:szCs w:val="24"/>
              </w:rPr>
              <w:t>DALI/</w:t>
            </w:r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 w:rsidRPr="00D70114">
              <w:rPr>
                <w:rFonts w:ascii="Arial" w:hAnsi="Arial" w:cs="Arial"/>
                <w:sz w:val="24"/>
                <w:szCs w:val="24"/>
              </w:rPr>
              <w:t>Studiul</w:t>
            </w:r>
            <w:proofErr w:type="spellEnd"/>
            <w:r w:rsidR="00D70114" w:rsidRPr="00D701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D70114" w:rsidRPr="00D70114">
              <w:rPr>
                <w:rFonts w:ascii="Arial" w:hAnsi="Arial" w:cs="Arial"/>
                <w:sz w:val="24"/>
                <w:szCs w:val="24"/>
              </w:rPr>
              <w:t>fezabilitate</w:t>
            </w:r>
            <w:proofErr w:type="spellEnd"/>
            <w:r w:rsidR="00D70114" w:rsidRPr="00D7011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D70114" w:rsidRPr="00D70114">
              <w:rPr>
                <w:rFonts w:ascii="Arial" w:hAnsi="Arial" w:cs="Arial"/>
                <w:sz w:val="24"/>
                <w:szCs w:val="24"/>
              </w:rPr>
              <w:t>Cererea</w:t>
            </w:r>
            <w:proofErr w:type="spellEnd"/>
            <w:r w:rsidR="00D70114" w:rsidRPr="00D701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D70114" w:rsidRPr="00D70114">
              <w:rPr>
                <w:rFonts w:ascii="Arial" w:hAnsi="Arial" w:cs="Arial"/>
                <w:sz w:val="24"/>
                <w:szCs w:val="24"/>
              </w:rPr>
              <w:t>finantare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unor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elemente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care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conduca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catre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implementarea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acestui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criteriu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, cat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cadrul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altor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documente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relevante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depuse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cadrul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0114">
              <w:rPr>
                <w:rFonts w:ascii="Arial" w:hAnsi="Arial" w:cs="Arial"/>
                <w:sz w:val="24"/>
                <w:szCs w:val="24"/>
              </w:rPr>
              <w:t>proiectului</w:t>
            </w:r>
            <w:proofErr w:type="spellEnd"/>
            <w:r w:rsidR="00D70114">
              <w:rPr>
                <w:rFonts w:ascii="Arial" w:hAnsi="Arial" w:cs="Arial"/>
                <w:sz w:val="24"/>
                <w:szCs w:val="24"/>
              </w:rPr>
              <w:t>;;</w:t>
            </w:r>
          </w:p>
        </w:tc>
        <w:tc>
          <w:tcPr>
            <w:tcW w:w="527" w:type="pct"/>
          </w:tcPr>
          <w:p w14:paraId="563B4265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3A6F1135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51F3EE8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26F2E342" w14:textId="77777777" w:rsidTr="00D70114">
        <w:trPr>
          <w:trHeight w:hRule="exact" w:val="1133"/>
        </w:trPr>
        <w:tc>
          <w:tcPr>
            <w:tcW w:w="263" w:type="pct"/>
            <w:shd w:val="clear" w:color="auto" w:fill="DEEAF6" w:themeFill="accent1" w:themeFillTint="33"/>
          </w:tcPr>
          <w:p w14:paraId="3B3F1DB7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CS2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7F63BA1C" w14:textId="426F700A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protectiei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mediului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inconjurator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sensul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prioritizarii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acelor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proiecte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care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includ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actiuni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vizeaza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aspect;</w:t>
            </w:r>
            <w:r w:rsid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2FE7D31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20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6B98CF46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60548EB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49D12AD6" w14:textId="77777777" w:rsidTr="00D70114">
        <w:trPr>
          <w:trHeight w:hRule="exact" w:val="1979"/>
        </w:trPr>
        <w:tc>
          <w:tcPr>
            <w:tcW w:w="263" w:type="pct"/>
          </w:tcPr>
          <w:p w14:paraId="4F053557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15DC26B2" w14:textId="0C9DFC75" w:rsidR="00AE0845" w:rsidRPr="007C7AF6" w:rsidRDefault="00D70114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Verificarea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indeplinirii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acestui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criteriu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selectie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face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identificarea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cadrul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devizului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general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cheltuieli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achizitionarea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vederea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reciclarii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selective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deseurilor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precum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tipuri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cheltuieli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conduc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protectia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mediului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inconjurator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527" w:type="pct"/>
          </w:tcPr>
          <w:p w14:paraId="39C53735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5DE3BD1A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04DA67EA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078731FC" w14:textId="77777777" w:rsidTr="00D70114">
        <w:trPr>
          <w:trHeight w:hRule="exact" w:val="426"/>
        </w:trPr>
        <w:tc>
          <w:tcPr>
            <w:tcW w:w="263" w:type="pct"/>
            <w:shd w:val="clear" w:color="auto" w:fill="DEEAF6" w:themeFill="accent1" w:themeFillTint="33"/>
          </w:tcPr>
          <w:p w14:paraId="786541BC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CS3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5F97BC03" w14:textId="77777777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utilizarii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energiei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surse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regenerabile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5B149C86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30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40C5ADED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7AAE307D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5DEAA7B4" w14:textId="77777777" w:rsidTr="00D70114">
        <w:trPr>
          <w:trHeight w:hRule="exact" w:val="3107"/>
        </w:trPr>
        <w:tc>
          <w:tcPr>
            <w:tcW w:w="263" w:type="pct"/>
          </w:tcPr>
          <w:p w14:paraId="68954CB6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27EAE045" w14:textId="6FDCAF84" w:rsidR="00D70114" w:rsidRPr="00D70114" w:rsidRDefault="00D70114" w:rsidP="00D701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a se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acorda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punctajul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criteriu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trebuie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ca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proiectul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includa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putin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investitie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sisteme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producere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furnizare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energie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surse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regenerabile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ca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parte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componenta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proiectului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. In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caz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contrar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vor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fi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acordate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0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puncte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acest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criteriu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selectie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AA7B3F" w14:textId="77777777" w:rsidR="00D70114" w:rsidRPr="00D70114" w:rsidRDefault="00D70114" w:rsidP="00D701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Documente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care se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verifica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14:paraId="42ACDCDA" w14:textId="7E43EBEA" w:rsidR="00AE0845" w:rsidRPr="007C7AF6" w:rsidRDefault="00D70114" w:rsidP="00D701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Memoriul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justificativ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114">
              <w:rPr>
                <w:rFonts w:ascii="Arial" w:hAnsi="Arial" w:cs="Arial"/>
                <w:sz w:val="24"/>
                <w:szCs w:val="24"/>
              </w:rPr>
              <w:t>DALI/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Studiul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fezabilitate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Cererea</w:t>
            </w:r>
            <w:proofErr w:type="spellEnd"/>
            <w:r w:rsidRPr="00D7011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70114">
              <w:rPr>
                <w:rFonts w:ascii="Arial" w:hAnsi="Arial" w:cs="Arial"/>
                <w:sz w:val="24"/>
                <w:szCs w:val="24"/>
              </w:rPr>
              <w:t>finantare</w:t>
            </w:r>
            <w:proofErr w:type="spellEnd"/>
          </w:p>
        </w:tc>
        <w:tc>
          <w:tcPr>
            <w:tcW w:w="527" w:type="pct"/>
          </w:tcPr>
          <w:p w14:paraId="7CA15EE6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55C2973D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2530D867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0FB1FCEA" w14:textId="77777777" w:rsidTr="00D70114">
        <w:trPr>
          <w:trHeight w:hRule="exact" w:val="1350"/>
        </w:trPr>
        <w:tc>
          <w:tcPr>
            <w:tcW w:w="263" w:type="pct"/>
            <w:shd w:val="clear" w:color="auto" w:fill="DEEAF6" w:themeFill="accent1" w:themeFillTint="33"/>
          </w:tcPr>
          <w:p w14:paraId="0E309EC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CS4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7A46F6FA" w14:textId="77777777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cooperarii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,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sensul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prioritizarii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acelor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proiecte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ai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caror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beneficiari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directi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participa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actiunile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cooperare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promovate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de GAL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sensul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art. 35 din Reg (UE) 1305/2013;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0F7DBCC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10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65BEC2D3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624517E1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6CFB045E" w14:textId="77777777" w:rsidTr="00C900AF">
        <w:trPr>
          <w:trHeight w:hRule="exact" w:val="1131"/>
        </w:trPr>
        <w:tc>
          <w:tcPr>
            <w:tcW w:w="263" w:type="pct"/>
          </w:tcPr>
          <w:p w14:paraId="3A405F3F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5292BD3E" w14:textId="2B276F33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Punctajul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acorda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proiecte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beneficiari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directi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participa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actiunile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cooperare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promovate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GAL;</w:t>
            </w:r>
          </w:p>
        </w:tc>
        <w:tc>
          <w:tcPr>
            <w:tcW w:w="527" w:type="pct"/>
          </w:tcPr>
          <w:p w14:paraId="6272C6B1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683D65F7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167DA3A1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1774389E" w14:textId="77777777" w:rsidTr="00D70114">
        <w:trPr>
          <w:trHeight w:hRule="exact" w:val="1416"/>
        </w:trPr>
        <w:tc>
          <w:tcPr>
            <w:tcW w:w="263" w:type="pct"/>
            <w:shd w:val="clear" w:color="auto" w:fill="DEEAF6" w:themeFill="accent1" w:themeFillTint="33"/>
          </w:tcPr>
          <w:p w14:paraId="74E382C8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C7AF6">
              <w:rPr>
                <w:rFonts w:ascii="Arial" w:hAnsi="Arial" w:cs="Arial"/>
                <w:b/>
                <w:sz w:val="24"/>
                <w:szCs w:val="24"/>
              </w:rPr>
              <w:t>CS5</w:t>
            </w:r>
          </w:p>
        </w:tc>
        <w:tc>
          <w:tcPr>
            <w:tcW w:w="3156" w:type="pct"/>
            <w:shd w:val="clear" w:color="auto" w:fill="DEEAF6" w:themeFill="accent1" w:themeFillTint="33"/>
          </w:tcPr>
          <w:p w14:paraId="571D1D94" w14:textId="77777777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principiul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relevantei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proiectului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magnitudinii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problemei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sensul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prioritizarii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acelor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proiecte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in care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problema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manifesta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randul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un</w:t>
            </w:r>
            <w:bookmarkStart w:id="2" w:name="_GoBack"/>
            <w:bookmarkEnd w:id="2"/>
            <w:r w:rsidRPr="007C7AF6">
              <w:rPr>
                <w:rFonts w:ascii="Arial" w:hAnsi="Arial" w:cs="Arial"/>
                <w:sz w:val="24"/>
                <w:szCs w:val="24"/>
              </w:rPr>
              <w:t>ui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numar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mai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mare de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persoane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comunitatile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7AF6">
              <w:rPr>
                <w:rFonts w:ascii="Arial" w:hAnsi="Arial" w:cs="Arial"/>
                <w:sz w:val="24"/>
                <w:szCs w:val="24"/>
              </w:rPr>
              <w:t>marginalizate</w:t>
            </w:r>
            <w:proofErr w:type="spellEnd"/>
            <w:r w:rsidRPr="007C7AF6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13049866" w14:textId="77777777" w:rsidR="00AE0845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Max. </w:t>
            </w:r>
          </w:p>
          <w:p w14:paraId="32574E88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7AF6">
              <w:rPr>
                <w:rFonts w:ascii="Arial" w:hAnsi="Arial" w:cs="Arial"/>
                <w:sz w:val="24"/>
                <w:szCs w:val="24"/>
              </w:rPr>
              <w:t>30 p.</w:t>
            </w:r>
          </w:p>
        </w:tc>
        <w:tc>
          <w:tcPr>
            <w:tcW w:w="527" w:type="pct"/>
            <w:shd w:val="clear" w:color="auto" w:fill="DEEAF6" w:themeFill="accent1" w:themeFillTint="33"/>
          </w:tcPr>
          <w:p w14:paraId="5A6C8A33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DEEAF6" w:themeFill="accent1" w:themeFillTint="33"/>
          </w:tcPr>
          <w:p w14:paraId="10FEBBB8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45" w:rsidRPr="007C7AF6" w14:paraId="42E4FDCA" w14:textId="77777777" w:rsidTr="00C900AF">
        <w:trPr>
          <w:trHeight w:hRule="exact" w:val="1416"/>
        </w:trPr>
        <w:tc>
          <w:tcPr>
            <w:tcW w:w="263" w:type="pct"/>
          </w:tcPr>
          <w:p w14:paraId="60ACD6C5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6" w:type="pct"/>
          </w:tcPr>
          <w:p w14:paraId="61B82772" w14:textId="77777777" w:rsidR="00AE0845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Punctajul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acorda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proiectelor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functie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numarul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comutatile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marginalizate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0CE1F1F" w14:textId="77777777" w:rsidR="00AE0845" w:rsidRPr="007C7AF6" w:rsidRDefault="00AE0845" w:rsidP="00C900A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= 0.1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puncte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527" w:type="pct"/>
          </w:tcPr>
          <w:p w14:paraId="2E8CD8E1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6C6909E0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</w:tcPr>
          <w:p w14:paraId="14ACC3EC" w14:textId="77777777" w:rsidR="00AE0845" w:rsidRPr="007C7AF6" w:rsidRDefault="00AE0845" w:rsidP="00C900A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90C0B" w14:textId="77777777" w:rsidR="00370E80" w:rsidRPr="00370E80" w:rsidRDefault="00370E80" w:rsidP="00B84982">
      <w:pPr>
        <w:jc w:val="both"/>
        <w:rPr>
          <w:rFonts w:ascii="Arial" w:hAnsi="Arial" w:cs="Arial"/>
          <w:sz w:val="24"/>
          <w:szCs w:val="24"/>
          <w:lang w:val="ro-RO"/>
        </w:rPr>
      </w:pPr>
    </w:p>
    <w:sectPr w:rsidR="00370E80" w:rsidRPr="00370E80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6B7AE" w14:textId="77777777" w:rsidR="00F8297F" w:rsidRDefault="00F8297F" w:rsidP="00DA6CFD">
      <w:pPr>
        <w:spacing w:after="0" w:line="240" w:lineRule="auto"/>
      </w:pPr>
      <w:r>
        <w:separator/>
      </w:r>
    </w:p>
  </w:endnote>
  <w:endnote w:type="continuationSeparator" w:id="0">
    <w:p w14:paraId="12C7D912" w14:textId="77777777" w:rsidR="00F8297F" w:rsidRDefault="00F8297F" w:rsidP="00DA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1628" w14:textId="77777777" w:rsidR="00F8297F" w:rsidRDefault="00F8297F" w:rsidP="00DA6CFD">
      <w:pPr>
        <w:spacing w:after="0" w:line="240" w:lineRule="auto"/>
      </w:pPr>
      <w:r>
        <w:separator/>
      </w:r>
    </w:p>
  </w:footnote>
  <w:footnote w:type="continuationSeparator" w:id="0">
    <w:p w14:paraId="01FFFDE8" w14:textId="77777777" w:rsidR="00F8297F" w:rsidRDefault="00F8297F" w:rsidP="00DA6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58E7F4E"/>
    <w:lvl w:ilvl="0">
      <w:numFmt w:val="bullet"/>
      <w:lvlText w:val="*"/>
      <w:lvlJc w:val="left"/>
    </w:lvl>
  </w:abstractNum>
  <w:abstractNum w:abstractNumId="1" w15:restartNumberingAfterBreak="0">
    <w:nsid w:val="05B4085F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5101"/>
    <w:multiLevelType w:val="hybridMultilevel"/>
    <w:tmpl w:val="CC6247CA"/>
    <w:lvl w:ilvl="0" w:tplc="2F6CA3AC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04FBC"/>
    <w:multiLevelType w:val="hybridMultilevel"/>
    <w:tmpl w:val="56B616EA"/>
    <w:lvl w:ilvl="0" w:tplc="74229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8474B"/>
    <w:multiLevelType w:val="hybridMultilevel"/>
    <w:tmpl w:val="AE04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3DBB"/>
    <w:multiLevelType w:val="hybridMultilevel"/>
    <w:tmpl w:val="06F0A14C"/>
    <w:lvl w:ilvl="0" w:tplc="CD6402B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16E28CE"/>
    <w:multiLevelType w:val="hybridMultilevel"/>
    <w:tmpl w:val="931E5FE0"/>
    <w:lvl w:ilvl="0" w:tplc="82624BA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B1B45"/>
    <w:multiLevelType w:val="hybridMultilevel"/>
    <w:tmpl w:val="36408C38"/>
    <w:lvl w:ilvl="0" w:tplc="9814D0A8">
      <w:start w:val="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1734"/>
    <w:multiLevelType w:val="multilevel"/>
    <w:tmpl w:val="6BFE7E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24D52"/>
    <w:multiLevelType w:val="hybridMultilevel"/>
    <w:tmpl w:val="6BFE7E4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4DCB"/>
    <w:multiLevelType w:val="hybridMultilevel"/>
    <w:tmpl w:val="F7367CCC"/>
    <w:lvl w:ilvl="0" w:tplc="53764A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C15ADE"/>
    <w:multiLevelType w:val="hybridMultilevel"/>
    <w:tmpl w:val="6DDE5320"/>
    <w:lvl w:ilvl="0" w:tplc="CDA6E9E6">
      <w:start w:val="1"/>
      <w:numFmt w:val="decimal"/>
      <w:lvlText w:val="%1."/>
      <w:lvlJc w:val="left"/>
      <w:pPr>
        <w:ind w:left="720" w:hanging="360"/>
      </w:pPr>
    </w:lvl>
    <w:lvl w:ilvl="1" w:tplc="93243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05C9E"/>
    <w:multiLevelType w:val="hybridMultilevel"/>
    <w:tmpl w:val="63DC66BA"/>
    <w:lvl w:ilvl="0" w:tplc="0409001B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07BD8"/>
    <w:multiLevelType w:val="hybridMultilevel"/>
    <w:tmpl w:val="87D8E0FE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14"/>
  </w:num>
  <w:num w:numId="13">
    <w:abstractNumId w:val="18"/>
  </w:num>
  <w:num w:numId="14">
    <w:abstractNumId w:val="5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hint="default"/>
        </w:rPr>
      </w:lvl>
    </w:lvlOverride>
  </w:num>
  <w:num w:numId="17">
    <w:abstractNumId w:val="3"/>
  </w:num>
  <w:num w:numId="18">
    <w:abstractNumId w:val="6"/>
  </w:num>
  <w:num w:numId="19">
    <w:abstractNumId w:val="15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FD"/>
    <w:rsid w:val="00017EAF"/>
    <w:rsid w:val="00024D15"/>
    <w:rsid w:val="00027D2D"/>
    <w:rsid w:val="000361C1"/>
    <w:rsid w:val="0004296F"/>
    <w:rsid w:val="00057F31"/>
    <w:rsid w:val="0006565F"/>
    <w:rsid w:val="00065FC6"/>
    <w:rsid w:val="0007095C"/>
    <w:rsid w:val="000733FE"/>
    <w:rsid w:val="00083B98"/>
    <w:rsid w:val="00086BFE"/>
    <w:rsid w:val="0009183C"/>
    <w:rsid w:val="000936E0"/>
    <w:rsid w:val="00095215"/>
    <w:rsid w:val="000A7324"/>
    <w:rsid w:val="000C215A"/>
    <w:rsid w:val="000C3246"/>
    <w:rsid w:val="000E0519"/>
    <w:rsid w:val="000E340B"/>
    <w:rsid w:val="000E43E5"/>
    <w:rsid w:val="000F26DE"/>
    <w:rsid w:val="000F748F"/>
    <w:rsid w:val="00113887"/>
    <w:rsid w:val="00114007"/>
    <w:rsid w:val="00123FD0"/>
    <w:rsid w:val="0016221F"/>
    <w:rsid w:val="001628C3"/>
    <w:rsid w:val="0016733A"/>
    <w:rsid w:val="00183268"/>
    <w:rsid w:val="001A1917"/>
    <w:rsid w:val="001B0D1B"/>
    <w:rsid w:val="001C0FC2"/>
    <w:rsid w:val="001E2F1D"/>
    <w:rsid w:val="001F4342"/>
    <w:rsid w:val="00220521"/>
    <w:rsid w:val="00222D4B"/>
    <w:rsid w:val="002300FB"/>
    <w:rsid w:val="00246456"/>
    <w:rsid w:val="00251957"/>
    <w:rsid w:val="00257E2C"/>
    <w:rsid w:val="00291F62"/>
    <w:rsid w:val="002954D1"/>
    <w:rsid w:val="002D3631"/>
    <w:rsid w:val="002D6384"/>
    <w:rsid w:val="00301623"/>
    <w:rsid w:val="003035B5"/>
    <w:rsid w:val="003457B9"/>
    <w:rsid w:val="00367899"/>
    <w:rsid w:val="00370E80"/>
    <w:rsid w:val="00384B31"/>
    <w:rsid w:val="0039269A"/>
    <w:rsid w:val="003A2E4F"/>
    <w:rsid w:val="003A489A"/>
    <w:rsid w:val="003A6F03"/>
    <w:rsid w:val="003B5360"/>
    <w:rsid w:val="003B6B20"/>
    <w:rsid w:val="003C613C"/>
    <w:rsid w:val="003D296C"/>
    <w:rsid w:val="003E4BB7"/>
    <w:rsid w:val="003F4B29"/>
    <w:rsid w:val="00400C66"/>
    <w:rsid w:val="00446B17"/>
    <w:rsid w:val="004556F8"/>
    <w:rsid w:val="00461605"/>
    <w:rsid w:val="004714A2"/>
    <w:rsid w:val="00491998"/>
    <w:rsid w:val="004D7E0D"/>
    <w:rsid w:val="004E5D7B"/>
    <w:rsid w:val="004F4749"/>
    <w:rsid w:val="00512474"/>
    <w:rsid w:val="00521031"/>
    <w:rsid w:val="005325D7"/>
    <w:rsid w:val="00583430"/>
    <w:rsid w:val="005A223B"/>
    <w:rsid w:val="005A3A3D"/>
    <w:rsid w:val="005A5A6E"/>
    <w:rsid w:val="005C004D"/>
    <w:rsid w:val="00601C64"/>
    <w:rsid w:val="00622232"/>
    <w:rsid w:val="00633281"/>
    <w:rsid w:val="00645C0B"/>
    <w:rsid w:val="0068106D"/>
    <w:rsid w:val="00685B7C"/>
    <w:rsid w:val="006D31FA"/>
    <w:rsid w:val="006D379C"/>
    <w:rsid w:val="006D47FE"/>
    <w:rsid w:val="006D6EC8"/>
    <w:rsid w:val="006E5403"/>
    <w:rsid w:val="006F4043"/>
    <w:rsid w:val="007350D8"/>
    <w:rsid w:val="00735D06"/>
    <w:rsid w:val="00752777"/>
    <w:rsid w:val="007540BC"/>
    <w:rsid w:val="0076690F"/>
    <w:rsid w:val="00771428"/>
    <w:rsid w:val="007861D5"/>
    <w:rsid w:val="00787275"/>
    <w:rsid w:val="00795A66"/>
    <w:rsid w:val="00795B7E"/>
    <w:rsid w:val="00795CAF"/>
    <w:rsid w:val="00797D7F"/>
    <w:rsid w:val="007C6BC3"/>
    <w:rsid w:val="007D4567"/>
    <w:rsid w:val="007D75AD"/>
    <w:rsid w:val="007E32B4"/>
    <w:rsid w:val="007E4420"/>
    <w:rsid w:val="007F2BA9"/>
    <w:rsid w:val="00814102"/>
    <w:rsid w:val="00872A5F"/>
    <w:rsid w:val="00895851"/>
    <w:rsid w:val="00897291"/>
    <w:rsid w:val="00897A6C"/>
    <w:rsid w:val="008A7510"/>
    <w:rsid w:val="008F144C"/>
    <w:rsid w:val="008F18D2"/>
    <w:rsid w:val="008F7CB1"/>
    <w:rsid w:val="009312DB"/>
    <w:rsid w:val="00934B43"/>
    <w:rsid w:val="00950599"/>
    <w:rsid w:val="00986699"/>
    <w:rsid w:val="009B656F"/>
    <w:rsid w:val="009B6F49"/>
    <w:rsid w:val="009C3795"/>
    <w:rsid w:val="009C729B"/>
    <w:rsid w:val="009E021C"/>
    <w:rsid w:val="009E4C62"/>
    <w:rsid w:val="009F1AD8"/>
    <w:rsid w:val="00A00BCE"/>
    <w:rsid w:val="00A36D21"/>
    <w:rsid w:val="00A52839"/>
    <w:rsid w:val="00A66F8E"/>
    <w:rsid w:val="00A75B6D"/>
    <w:rsid w:val="00A94253"/>
    <w:rsid w:val="00AB11DD"/>
    <w:rsid w:val="00AC68EA"/>
    <w:rsid w:val="00AE0845"/>
    <w:rsid w:val="00AF375E"/>
    <w:rsid w:val="00AF483B"/>
    <w:rsid w:val="00B6603F"/>
    <w:rsid w:val="00B71C8D"/>
    <w:rsid w:val="00B73F0E"/>
    <w:rsid w:val="00B767E2"/>
    <w:rsid w:val="00B84982"/>
    <w:rsid w:val="00B86F6A"/>
    <w:rsid w:val="00BA1C1B"/>
    <w:rsid w:val="00BD0F5F"/>
    <w:rsid w:val="00BD1CEB"/>
    <w:rsid w:val="00BD5525"/>
    <w:rsid w:val="00BF006D"/>
    <w:rsid w:val="00C16FDF"/>
    <w:rsid w:val="00C2684C"/>
    <w:rsid w:val="00C41132"/>
    <w:rsid w:val="00C466E8"/>
    <w:rsid w:val="00C7146A"/>
    <w:rsid w:val="00C87C96"/>
    <w:rsid w:val="00C91931"/>
    <w:rsid w:val="00C965B0"/>
    <w:rsid w:val="00CA213B"/>
    <w:rsid w:val="00CE5AB3"/>
    <w:rsid w:val="00CE6B7E"/>
    <w:rsid w:val="00CF514E"/>
    <w:rsid w:val="00CF6353"/>
    <w:rsid w:val="00D1148E"/>
    <w:rsid w:val="00D1530F"/>
    <w:rsid w:val="00D224F6"/>
    <w:rsid w:val="00D5737F"/>
    <w:rsid w:val="00D70114"/>
    <w:rsid w:val="00D76578"/>
    <w:rsid w:val="00D8153C"/>
    <w:rsid w:val="00DA6CFD"/>
    <w:rsid w:val="00DB23A0"/>
    <w:rsid w:val="00DE6FF7"/>
    <w:rsid w:val="00E02D61"/>
    <w:rsid w:val="00E36B17"/>
    <w:rsid w:val="00E45000"/>
    <w:rsid w:val="00E50593"/>
    <w:rsid w:val="00E83F4C"/>
    <w:rsid w:val="00E941AB"/>
    <w:rsid w:val="00EC0BF3"/>
    <w:rsid w:val="00ED5429"/>
    <w:rsid w:val="00EE0A50"/>
    <w:rsid w:val="00EE110E"/>
    <w:rsid w:val="00EE36BC"/>
    <w:rsid w:val="00F017BC"/>
    <w:rsid w:val="00F16FEC"/>
    <w:rsid w:val="00F315CA"/>
    <w:rsid w:val="00F469BF"/>
    <w:rsid w:val="00F63031"/>
    <w:rsid w:val="00F64A01"/>
    <w:rsid w:val="00F8297F"/>
    <w:rsid w:val="00F96D19"/>
    <w:rsid w:val="00FA6727"/>
    <w:rsid w:val="00FA7D6D"/>
    <w:rsid w:val="00FB4726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E38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6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CF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DA6CFD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DA6CFD"/>
    <w:pPr>
      <w:ind w:left="720"/>
      <w:contextualSpacing/>
    </w:pPr>
    <w:rPr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iPriority w:val="99"/>
    <w:unhideWhenUsed/>
    <w:rsid w:val="00DA6CF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DA6CF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DA6CFD"/>
    <w:rPr>
      <w:vertAlign w:val="superscript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nhideWhenUsed/>
    <w:rsid w:val="000A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7324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37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79C"/>
    <w:rPr>
      <w:color w:val="954F72" w:themeColor="followedHyperlink"/>
      <w:u w:val="single"/>
    </w:rPr>
  </w:style>
  <w:style w:type="character" w:customStyle="1" w:styleId="FontStyle63">
    <w:name w:val="Font Style63"/>
    <w:rsid w:val="00797D7F"/>
    <w:rPr>
      <w:rFonts w:ascii="Calibri" w:hAnsi="Calibri" w:cs="Calibri"/>
      <w:b/>
      <w:bCs/>
      <w:sz w:val="22"/>
      <w:szCs w:val="22"/>
    </w:rPr>
  </w:style>
  <w:style w:type="character" w:customStyle="1" w:styleId="FontStyle61">
    <w:name w:val="Font Style61"/>
    <w:rsid w:val="00ED5429"/>
    <w:rPr>
      <w:rFonts w:ascii="Calibri" w:hAnsi="Calibri" w:cs="Calibri"/>
      <w:i/>
      <w:iCs/>
      <w:sz w:val="22"/>
      <w:szCs w:val="22"/>
    </w:rPr>
  </w:style>
  <w:style w:type="character" w:customStyle="1" w:styleId="FontStyle75">
    <w:name w:val="Font Style75"/>
    <w:basedOn w:val="DefaultParagraphFont"/>
    <w:rsid w:val="00EE110E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Normal"/>
    <w:rsid w:val="00AF483B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AF483B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77">
    <w:name w:val="Font Style77"/>
    <w:basedOn w:val="DefaultParagraphFont"/>
    <w:rsid w:val="00257E2C"/>
    <w:rPr>
      <w:rFonts w:ascii="Calibri" w:hAnsi="Calibri" w:cs="Calibri"/>
      <w:b/>
      <w:bCs/>
      <w:sz w:val="22"/>
      <w:szCs w:val="22"/>
    </w:rPr>
  </w:style>
  <w:style w:type="paragraph" w:customStyle="1" w:styleId="Style52">
    <w:name w:val="Style52"/>
    <w:basedOn w:val="Normal"/>
    <w:rsid w:val="00257E2C"/>
    <w:pPr>
      <w:widowControl w:val="0"/>
      <w:autoSpaceDE w:val="0"/>
      <w:autoSpaceDN w:val="0"/>
      <w:adjustRightInd w:val="0"/>
      <w:spacing w:after="0" w:line="337" w:lineRule="exact"/>
      <w:ind w:firstLine="720"/>
      <w:jc w:val="both"/>
    </w:pPr>
    <w:rPr>
      <w:rFonts w:eastAsia="Times New Roman"/>
      <w:sz w:val="24"/>
      <w:szCs w:val="24"/>
    </w:rPr>
  </w:style>
  <w:style w:type="paragraph" w:customStyle="1" w:styleId="Style8">
    <w:name w:val="Style8"/>
    <w:basedOn w:val="Normal"/>
    <w:rsid w:val="00086BFE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C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708</Words>
  <Characters>4324</Characters>
  <Application>Microsoft Office Word</Application>
  <DocSecurity>0</DocSecurity>
  <Lines>81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Lucian NAUM</cp:lastModifiedBy>
  <cp:revision>16</cp:revision>
  <cp:lastPrinted>2019-02-11T12:17:00Z</cp:lastPrinted>
  <dcterms:created xsi:type="dcterms:W3CDTF">2018-06-07T08:02:00Z</dcterms:created>
  <dcterms:modified xsi:type="dcterms:W3CDTF">2019-03-03T19:30:00Z</dcterms:modified>
</cp:coreProperties>
</file>