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165BD" w14:textId="1BBF6903" w:rsidR="00B951BF" w:rsidRPr="00156E83" w:rsidRDefault="00B951BF" w:rsidP="006C3506">
      <w:pPr>
        <w:spacing w:line="276" w:lineRule="auto"/>
        <w:jc w:val="right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 xml:space="preserve">Anexa </w:t>
      </w:r>
      <w:r w:rsidR="000403F5">
        <w:rPr>
          <w:rFonts w:ascii="Arial" w:hAnsi="Arial" w:cs="Arial"/>
          <w:szCs w:val="24"/>
          <w:lang w:val="en-US"/>
        </w:rPr>
        <w:t>6</w:t>
      </w:r>
    </w:p>
    <w:p w14:paraId="79CE197D" w14:textId="77777777" w:rsidR="00302A6F" w:rsidRPr="00156E83" w:rsidRDefault="00302A6F" w:rsidP="00156E83">
      <w:pPr>
        <w:spacing w:line="276" w:lineRule="auto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>Denumire Solicitant ................................................</w:t>
      </w:r>
    </w:p>
    <w:p w14:paraId="72B4D867" w14:textId="77777777" w:rsidR="00302A6F" w:rsidRPr="00156E83" w:rsidRDefault="00302A6F" w:rsidP="00156E83">
      <w:pPr>
        <w:spacing w:line="276" w:lineRule="auto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>Adresa sediu social .................................................</w:t>
      </w:r>
    </w:p>
    <w:p w14:paraId="1EDEDB56" w14:textId="77777777" w:rsidR="00302A6F" w:rsidRPr="00156E83" w:rsidRDefault="00302A6F" w:rsidP="00156E83">
      <w:pPr>
        <w:spacing w:line="276" w:lineRule="auto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>CUI/CIF .........................</w:t>
      </w:r>
    </w:p>
    <w:p w14:paraId="669125B7" w14:textId="77777777" w:rsidR="00302A6F" w:rsidRPr="00156E83" w:rsidRDefault="00302A6F" w:rsidP="00156E83">
      <w:pPr>
        <w:spacing w:line="276" w:lineRule="auto"/>
        <w:jc w:val="center"/>
        <w:rPr>
          <w:rFonts w:ascii="Arial" w:hAnsi="Arial" w:cs="Arial"/>
          <w:szCs w:val="24"/>
          <w:lang w:val="en-US"/>
        </w:rPr>
      </w:pPr>
    </w:p>
    <w:p w14:paraId="6960D583" w14:textId="35A4980E" w:rsidR="00302A6F" w:rsidRPr="00156E83" w:rsidRDefault="006E41EA" w:rsidP="00156E83">
      <w:pPr>
        <w:spacing w:line="276" w:lineRule="auto"/>
        <w:jc w:val="center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  </w:t>
      </w:r>
      <w:bookmarkStart w:id="0" w:name="_GoBack"/>
      <w:bookmarkEnd w:id="0"/>
    </w:p>
    <w:p w14:paraId="42EC0258" w14:textId="77777777" w:rsidR="0064393D" w:rsidRPr="00156E83" w:rsidRDefault="00302A6F" w:rsidP="00156E83">
      <w:pPr>
        <w:spacing w:line="276" w:lineRule="auto"/>
        <w:jc w:val="center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>DECLARATIE PE PROPRIE RASPUNDERE</w:t>
      </w:r>
    </w:p>
    <w:p w14:paraId="7322B831" w14:textId="77777777" w:rsidR="00302A6F" w:rsidRPr="00156E83" w:rsidRDefault="00302A6F" w:rsidP="00156E83">
      <w:pPr>
        <w:spacing w:line="276" w:lineRule="auto"/>
        <w:jc w:val="center"/>
        <w:rPr>
          <w:rFonts w:ascii="Arial" w:hAnsi="Arial" w:cs="Arial"/>
          <w:i/>
          <w:szCs w:val="24"/>
          <w:lang w:val="en-US"/>
        </w:rPr>
      </w:pPr>
      <w:r w:rsidRPr="00156E83">
        <w:rPr>
          <w:rFonts w:ascii="Arial" w:hAnsi="Arial" w:cs="Arial"/>
          <w:i/>
          <w:szCs w:val="24"/>
          <w:lang w:val="en-US"/>
        </w:rPr>
        <w:t>privind eligibilitatea solicitantului</w:t>
      </w:r>
    </w:p>
    <w:p w14:paraId="4749AE81" w14:textId="77777777" w:rsidR="00156E83" w:rsidRDefault="00156E83" w:rsidP="00156E83">
      <w:pPr>
        <w:spacing w:line="276" w:lineRule="auto"/>
        <w:jc w:val="both"/>
        <w:rPr>
          <w:rFonts w:ascii="Arial" w:hAnsi="Arial" w:cs="Arial"/>
          <w:szCs w:val="24"/>
          <w:lang w:val="en-US"/>
        </w:rPr>
      </w:pPr>
    </w:p>
    <w:p w14:paraId="50C27764" w14:textId="6D3E5317" w:rsidR="00302A6F" w:rsidRPr="00156E83" w:rsidRDefault="00302A6F" w:rsidP="00156E83">
      <w:pPr>
        <w:spacing w:line="276" w:lineRule="auto"/>
        <w:jc w:val="both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>Subsemnatul/</w:t>
      </w:r>
      <w:r w:rsidR="00156E83">
        <w:rPr>
          <w:rFonts w:ascii="Arial" w:hAnsi="Arial" w:cs="Arial"/>
          <w:szCs w:val="24"/>
          <w:lang w:val="en-US"/>
        </w:rPr>
        <w:t xml:space="preserve"> </w:t>
      </w:r>
      <w:r w:rsidRPr="00156E83">
        <w:rPr>
          <w:rFonts w:ascii="Arial" w:hAnsi="Arial" w:cs="Arial"/>
          <w:szCs w:val="24"/>
          <w:lang w:val="en-US"/>
        </w:rPr>
        <w:t>Subsemnata        _______________            legitimat(ă) cu 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reprezentant legal al    ____________________     (denumire solicitant), cu datele de identificare din antet, cunoscând prevederile Codului Penal privind falsul în declarații, declar pe propria raspundere urmatoarele:</w:t>
      </w:r>
    </w:p>
    <w:p w14:paraId="4F6B0D58" w14:textId="77777777" w:rsidR="00302A6F" w:rsidRPr="00156E83" w:rsidRDefault="00302A6F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>Solicitantul nu a mai depus acelaşi proiect în cadrul altei măsuri din PNDR 2014-2020.</w:t>
      </w:r>
    </w:p>
    <w:p w14:paraId="58EBD6E3" w14:textId="70B8666D" w:rsidR="00302A6F" w:rsidRPr="00156E83" w:rsidRDefault="00302A6F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>Solicitantul se angajeaza să respecte prevederile art. 6 lit. a si b, din H.G. Nr.226/</w:t>
      </w:r>
      <w:r w:rsidR="00156E83">
        <w:rPr>
          <w:rFonts w:ascii="Arial" w:hAnsi="Arial" w:cs="Arial"/>
          <w:szCs w:val="24"/>
          <w:lang w:val="en-US"/>
        </w:rPr>
        <w:t xml:space="preserve"> </w:t>
      </w:r>
      <w:r w:rsidRPr="00156E83">
        <w:rPr>
          <w:rFonts w:ascii="Arial" w:hAnsi="Arial" w:cs="Arial"/>
          <w:szCs w:val="24"/>
          <w:lang w:val="en-US"/>
        </w:rPr>
        <w:t>2015 privind stabilirea cadrului general de implementare a măsurilor Programului Naţional de Dezvoltare Rurală cofinanţate din Fondul European Agricol pentru Dezvoltare Rurală şi de la bugetul de stat cu modificarile si completarile ulterioare, daca proiectul impune.</w:t>
      </w:r>
    </w:p>
    <w:p w14:paraId="6A9FAE36" w14:textId="77777777" w:rsidR="00302A6F" w:rsidRPr="00156E83" w:rsidRDefault="00302A6F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>Solicitantul isi însuşeşte în totalitate angajamentele asumate în secțiunea (F) din CF - Declaraţia pe proprie răspundere.</w:t>
      </w:r>
    </w:p>
    <w:p w14:paraId="0AEB2F1A" w14:textId="77777777" w:rsidR="00302A6F" w:rsidRPr="00156E83" w:rsidRDefault="00302A6F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>Solicitantul nu se regăseşte în Bazele de date privind dubla finanţare.</w:t>
      </w:r>
    </w:p>
    <w:p w14:paraId="7B7AB7FB" w14:textId="77777777" w:rsidR="00606B66" w:rsidRPr="00156E83" w:rsidRDefault="00606B66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>Solicitantul se obliga sa asigure sustenabilitatea investitiei.</w:t>
      </w:r>
    </w:p>
    <w:p w14:paraId="2DF11996" w14:textId="77777777" w:rsidR="00302A6F" w:rsidRPr="00156E83" w:rsidRDefault="00606B66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>Solicitantul nu se afla in insolventa sau incapacitate de plata.</w:t>
      </w:r>
    </w:p>
    <w:p w14:paraId="131C044A" w14:textId="77777777" w:rsidR="00156E83" w:rsidRDefault="00156E83" w:rsidP="00156E83">
      <w:pPr>
        <w:spacing w:line="276" w:lineRule="auto"/>
        <w:rPr>
          <w:rFonts w:ascii="Arial" w:eastAsia="Times New Roman" w:hAnsi="Arial" w:cs="Arial"/>
          <w:szCs w:val="24"/>
        </w:rPr>
      </w:pPr>
    </w:p>
    <w:p w14:paraId="2AB612AB" w14:textId="77777777" w:rsidR="00156E83" w:rsidRDefault="00156E83" w:rsidP="00156E83">
      <w:pPr>
        <w:spacing w:line="276" w:lineRule="auto"/>
        <w:rPr>
          <w:rFonts w:ascii="Arial" w:eastAsia="Times New Roman" w:hAnsi="Arial" w:cs="Arial"/>
          <w:szCs w:val="24"/>
        </w:rPr>
      </w:pPr>
    </w:p>
    <w:p w14:paraId="0D0FCC32" w14:textId="77777777" w:rsidR="00156E83" w:rsidRDefault="00156E83" w:rsidP="00156E83">
      <w:pPr>
        <w:spacing w:line="276" w:lineRule="auto"/>
        <w:rPr>
          <w:rFonts w:ascii="Arial" w:eastAsia="Times New Roman" w:hAnsi="Arial" w:cs="Arial"/>
          <w:szCs w:val="24"/>
        </w:rPr>
      </w:pPr>
    </w:p>
    <w:p w14:paraId="156F5DA5" w14:textId="25F6EDDC" w:rsidR="00302A6F" w:rsidRPr="00156E83" w:rsidRDefault="00302A6F" w:rsidP="00156E83">
      <w:pPr>
        <w:spacing w:line="276" w:lineRule="auto"/>
        <w:rPr>
          <w:rFonts w:ascii="Arial" w:eastAsia="Times New Roman" w:hAnsi="Arial" w:cs="Arial"/>
          <w:szCs w:val="24"/>
        </w:rPr>
      </w:pPr>
      <w:r w:rsidRPr="00156E83">
        <w:rPr>
          <w:rFonts w:ascii="Arial" w:eastAsia="Times New Roman" w:hAnsi="Arial" w:cs="Arial"/>
          <w:szCs w:val="24"/>
        </w:rPr>
        <w:t>Reprezentant Legal</w:t>
      </w:r>
    </w:p>
    <w:p w14:paraId="6C6847B9" w14:textId="77777777" w:rsidR="00302A6F" w:rsidRPr="00156E83" w:rsidRDefault="00302A6F" w:rsidP="00156E83">
      <w:pPr>
        <w:spacing w:line="276" w:lineRule="auto"/>
        <w:rPr>
          <w:rFonts w:ascii="Arial" w:eastAsia="Times New Roman" w:hAnsi="Arial" w:cs="Arial"/>
          <w:szCs w:val="24"/>
        </w:rPr>
      </w:pPr>
      <w:r w:rsidRPr="00156E83">
        <w:rPr>
          <w:rFonts w:ascii="Arial" w:eastAsia="Times New Roman" w:hAnsi="Arial" w:cs="Arial"/>
          <w:szCs w:val="24"/>
        </w:rPr>
        <w:t>(Nume/prenume)</w:t>
      </w:r>
    </w:p>
    <w:p w14:paraId="77947AAA" w14:textId="77777777" w:rsidR="00302A6F" w:rsidRPr="00156E83" w:rsidRDefault="00302A6F" w:rsidP="00156E83">
      <w:pPr>
        <w:spacing w:line="276" w:lineRule="auto"/>
        <w:rPr>
          <w:rFonts w:ascii="Arial" w:eastAsia="Times New Roman" w:hAnsi="Arial" w:cs="Arial"/>
          <w:szCs w:val="24"/>
        </w:rPr>
      </w:pPr>
      <w:r w:rsidRPr="00156E83">
        <w:rPr>
          <w:rFonts w:ascii="Arial" w:eastAsia="Times New Roman" w:hAnsi="Arial" w:cs="Arial"/>
          <w:szCs w:val="24"/>
        </w:rPr>
        <w:t>......................................</w:t>
      </w:r>
    </w:p>
    <w:p w14:paraId="1632D2B5" w14:textId="77777777" w:rsidR="00302A6F" w:rsidRPr="00156E83" w:rsidRDefault="00302A6F" w:rsidP="00156E83">
      <w:pPr>
        <w:spacing w:line="276" w:lineRule="auto"/>
        <w:rPr>
          <w:rFonts w:ascii="Arial" w:eastAsia="Times New Roman" w:hAnsi="Arial" w:cs="Arial"/>
          <w:szCs w:val="24"/>
        </w:rPr>
      </w:pPr>
      <w:r w:rsidRPr="00156E83">
        <w:rPr>
          <w:rFonts w:ascii="Arial" w:eastAsia="Times New Roman" w:hAnsi="Arial" w:cs="Arial"/>
          <w:szCs w:val="24"/>
        </w:rPr>
        <w:t>Semnatura…………………..</w:t>
      </w:r>
    </w:p>
    <w:p w14:paraId="36CA227A" w14:textId="77777777" w:rsidR="00302A6F" w:rsidRPr="00156E83" w:rsidRDefault="00302A6F" w:rsidP="00156E83">
      <w:pPr>
        <w:spacing w:line="276" w:lineRule="auto"/>
        <w:rPr>
          <w:rFonts w:ascii="Arial" w:eastAsia="Times New Roman" w:hAnsi="Arial" w:cs="Arial"/>
          <w:szCs w:val="24"/>
        </w:rPr>
      </w:pPr>
      <w:r w:rsidRPr="00156E83">
        <w:rPr>
          <w:rFonts w:ascii="Arial" w:eastAsia="Times New Roman" w:hAnsi="Arial" w:cs="Arial"/>
          <w:szCs w:val="24"/>
        </w:rPr>
        <w:t xml:space="preserve">Data ....................................... </w:t>
      </w:r>
    </w:p>
    <w:p w14:paraId="0399690E" w14:textId="77777777" w:rsidR="00302A6F" w:rsidRPr="00156E83" w:rsidRDefault="00302A6F" w:rsidP="00156E83">
      <w:pPr>
        <w:spacing w:line="276" w:lineRule="auto"/>
        <w:rPr>
          <w:rFonts w:ascii="Arial" w:hAnsi="Arial" w:cs="Arial"/>
          <w:szCs w:val="24"/>
          <w:lang w:val="en-US"/>
        </w:rPr>
      </w:pPr>
    </w:p>
    <w:sectPr w:rsidR="00302A6F" w:rsidRPr="00156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08"/>
    <w:rsid w:val="000403F5"/>
    <w:rsid w:val="000D6D23"/>
    <w:rsid w:val="00156E83"/>
    <w:rsid w:val="00302A6F"/>
    <w:rsid w:val="00606B66"/>
    <w:rsid w:val="0064393D"/>
    <w:rsid w:val="006C3506"/>
    <w:rsid w:val="006E41EA"/>
    <w:rsid w:val="00801275"/>
    <w:rsid w:val="00832873"/>
    <w:rsid w:val="0095137D"/>
    <w:rsid w:val="00A22DD2"/>
    <w:rsid w:val="00B951BF"/>
    <w:rsid w:val="00C125E8"/>
    <w:rsid w:val="00C65808"/>
    <w:rsid w:val="00D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4D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2017-06-12T07:18:00Z</dcterms:created>
  <dcterms:modified xsi:type="dcterms:W3CDTF">2020-06-10T08:20:00Z</dcterms:modified>
</cp:coreProperties>
</file>